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0" w:rsidRDefault="000B2E10" w:rsidP="000B2E10">
      <w:pPr>
        <w:pStyle w:val="Nagwek1"/>
      </w:pPr>
      <w:bookmarkStart w:id="0" w:name="_GoBack"/>
      <w:r>
        <w:t>SPECYFIKACJA ILOŚCIOWA – MIĘSO, WĘDLINY, DRÓB na rok 2022</w:t>
      </w:r>
    </w:p>
    <w:bookmarkEnd w:id="0"/>
    <w:p w:rsidR="000B2E10" w:rsidRDefault="000B2E10" w:rsidP="000B2E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9"/>
        <w:gridCol w:w="720"/>
        <w:gridCol w:w="720"/>
        <w:gridCol w:w="1368"/>
        <w:gridCol w:w="1368"/>
        <w:gridCol w:w="1044"/>
        <w:gridCol w:w="1441"/>
        <w:gridCol w:w="2520"/>
      </w:tblGrid>
      <w:tr w:rsidR="000B2E10" w:rsidTr="00125D8D">
        <w:trPr>
          <w:trHeight w:val="777"/>
        </w:trPr>
        <w:tc>
          <w:tcPr>
            <w:tcW w:w="610" w:type="dxa"/>
            <w:vAlign w:val="center"/>
          </w:tcPr>
          <w:p w:rsidR="000B2E10" w:rsidRDefault="000B2E10" w:rsidP="00125D8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0B2E10" w:rsidRDefault="000B2E10" w:rsidP="00125D8D">
            <w:pPr>
              <w:jc w:val="center"/>
            </w:pPr>
            <w:r>
              <w:t>Nazwa artykułu, wielkość opakowania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Ilość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  <w:r>
              <w:t>Cena jedn.</w:t>
            </w:r>
          </w:p>
          <w:p w:rsidR="000B2E10" w:rsidRDefault="000B2E10" w:rsidP="00125D8D">
            <w:pPr>
              <w:jc w:val="center"/>
            </w:pPr>
            <w:r>
              <w:t>Netto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  <w:r>
              <w:t>Wartość netto</w:t>
            </w: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  <w:r>
              <w:t>Stawka Vat %</w:t>
            </w: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  <w:r>
              <w:t>Kwota Vat</w:t>
            </w: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  <w:r>
              <w:t>Wartość brutto</w:t>
            </w:r>
          </w:p>
        </w:tc>
      </w:tr>
      <w:tr w:rsidR="000B2E10" w:rsidTr="00125D8D"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1.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Polędwica drobiowa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60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2.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Mięso szynka b/k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3.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 xml:space="preserve">Kaszanka 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4.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Kiełbasa mortadela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80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5.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Żeberka wędzone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6.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Mięso żeberka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7.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Mięso mielone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150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8.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 xml:space="preserve">Baton szynkowy 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  <w:rPr>
                <w:lang w:val="de-DE"/>
              </w:rPr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  <w:rPr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  <w:rPr>
                <w:lang w:val="de-DE"/>
              </w:rPr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  <w:rPr>
                <w:lang w:val="de-DE"/>
              </w:rPr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  <w:rPr>
                <w:lang w:val="de-DE"/>
              </w:rPr>
            </w:pPr>
          </w:p>
        </w:tc>
      </w:tr>
      <w:tr w:rsidR="000B2E10" w:rsidTr="00125D8D">
        <w:tc>
          <w:tcPr>
            <w:tcW w:w="610" w:type="dxa"/>
          </w:tcPr>
          <w:p w:rsidR="000B2E10" w:rsidRDefault="000B2E10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Mięso</w:t>
            </w:r>
            <w:proofErr w:type="spellEnd"/>
            <w:r>
              <w:rPr>
                <w:lang w:val="de-DE"/>
              </w:rPr>
              <w:t xml:space="preserve"> Schab b/k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10.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Mięso karczek b/k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150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180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11.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Filet z indyka wędlina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240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12.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Mięso wołowe b/k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10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135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13.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Mięso łopatka b/k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300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210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14.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 xml:space="preserve">Parówki 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285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15.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 xml:space="preserve">Pasztetowa 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160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16.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Pieczeń rzymska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6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17.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Smaczek konserwowy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235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18.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 xml:space="preserve">Słonina 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20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215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19.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Szynka  wiejska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15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165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20.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 xml:space="preserve">Smalec 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20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255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21.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Filet z kurczaka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150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22.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 xml:space="preserve">Kurczak 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23.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Udka z kurczaka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120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r>
              <w:t xml:space="preserve"> 24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Podudzie z kurczaka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70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25.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Wątróbka drobiowa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26.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Boczek wędzony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lastRenderedPageBreak/>
              <w:t>27.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Szynka konserwowa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kg.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28.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 xml:space="preserve">Kiełbasa </w:t>
            </w:r>
            <w:proofErr w:type="spellStart"/>
            <w:r>
              <w:t>szynkówka</w:t>
            </w:r>
            <w:proofErr w:type="spellEnd"/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60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29.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Kiełbasa nadwiślańska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30.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Kiełbasa podwawelska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80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31.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Kiełbasa krakowska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  <w:rPr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  <w:rPr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  <w:rPr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  <w:rPr>
                <w:lang w:val="en-US"/>
              </w:rPr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Kielbasa </w:t>
            </w:r>
            <w:proofErr w:type="spellStart"/>
            <w:r>
              <w:rPr>
                <w:lang w:val="en-US"/>
              </w:rPr>
              <w:t>tyrolska</w:t>
            </w:r>
            <w:proofErr w:type="spellEnd"/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60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33.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Kiełbasa śląska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34.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Pasztet domowy</w:t>
            </w:r>
          </w:p>
        </w:tc>
        <w:tc>
          <w:tcPr>
            <w:tcW w:w="720" w:type="dxa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35.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Kurczak w galarecie</w:t>
            </w:r>
          </w:p>
        </w:tc>
        <w:tc>
          <w:tcPr>
            <w:tcW w:w="720" w:type="dxa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20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36.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Salceson z indyka</w:t>
            </w:r>
          </w:p>
        </w:tc>
        <w:tc>
          <w:tcPr>
            <w:tcW w:w="720" w:type="dxa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20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</w:tcPr>
          <w:p w:rsidR="000B2E10" w:rsidRDefault="000B2E10" w:rsidP="00125D8D">
            <w:pPr>
              <w:jc w:val="center"/>
            </w:pPr>
            <w:r>
              <w:t>37.</w:t>
            </w:r>
          </w:p>
        </w:tc>
        <w:tc>
          <w:tcPr>
            <w:tcW w:w="4139" w:type="dxa"/>
            <w:vAlign w:val="center"/>
          </w:tcPr>
          <w:p w:rsidR="000B2E10" w:rsidRDefault="000B2E10" w:rsidP="00125D8D">
            <w:r>
              <w:t>Skrzydełka z kurczaka</w:t>
            </w:r>
          </w:p>
        </w:tc>
        <w:tc>
          <w:tcPr>
            <w:tcW w:w="720" w:type="dxa"/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0B2E10" w:rsidRDefault="000B2E10" w:rsidP="00125D8D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 xml:space="preserve">38.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Żołądki drobiowe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40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39.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Skrzydełka z indyka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40.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Porcje rosołowe z indyka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41.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Kiełbasa szynkowa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42.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 xml:space="preserve">Kiełbasa </w:t>
            </w:r>
            <w:proofErr w:type="spellStart"/>
            <w:r>
              <w:t>ogonówka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43.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Porcja rosołowa z kurczaka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40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44.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Schab z beczki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45.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Polędwica z warzywami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46.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Polędwica sopocka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47.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Polędwica Ani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48.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Kiełbasa wiejska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49.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Kiełbasa pizza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50.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Kiełbasa żywiecka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51.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Schab pieczony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52.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r>
              <w:t>Filet z indyka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2E10" w:rsidRDefault="000B2E1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  <w:r>
              <w:t>50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044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441" w:type="dxa"/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</w:pPr>
          </w:p>
        </w:tc>
      </w:tr>
      <w:tr w:rsidR="000B2E10" w:rsidTr="00125D8D">
        <w:trPr>
          <w:cantSplit/>
          <w:trHeight w:val="303"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0B2E10" w:rsidRDefault="000B2E10" w:rsidP="00125D8D">
            <w:pPr>
              <w:jc w:val="center"/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  <w:vAlign w:val="center"/>
          </w:tcPr>
          <w:p w:rsidR="000B2E10" w:rsidRDefault="000B2E10" w:rsidP="00125D8D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B2E10" w:rsidRDefault="000B2E10" w:rsidP="00125D8D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1368" w:type="dxa"/>
            <w:tcBorders>
              <w:left w:val="nil"/>
              <w:bottom w:val="nil"/>
            </w:tcBorders>
            <w:vAlign w:val="center"/>
          </w:tcPr>
          <w:p w:rsidR="000B2E10" w:rsidRDefault="000B2E10" w:rsidP="00125D8D">
            <w:pPr>
              <w:jc w:val="center"/>
            </w:pPr>
          </w:p>
        </w:tc>
        <w:tc>
          <w:tcPr>
            <w:tcW w:w="2485" w:type="dxa"/>
            <w:gridSpan w:val="2"/>
            <w:vAlign w:val="center"/>
          </w:tcPr>
          <w:p w:rsidR="000B2E10" w:rsidRDefault="000B2E10" w:rsidP="00125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  <w:p w:rsidR="000B2E10" w:rsidRDefault="000B2E10" w:rsidP="00125D8D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0B2E10" w:rsidRDefault="000B2E10" w:rsidP="00125D8D">
            <w:pPr>
              <w:jc w:val="center"/>
              <w:rPr>
                <w:b/>
                <w:bCs/>
              </w:rPr>
            </w:pPr>
          </w:p>
        </w:tc>
      </w:tr>
    </w:tbl>
    <w:p w:rsidR="000B2E10" w:rsidRDefault="000B2E10" w:rsidP="000B2E10"/>
    <w:p w:rsidR="000B2E10" w:rsidRDefault="000B2E10" w:rsidP="000B2E10"/>
    <w:p w:rsidR="00EE1455" w:rsidRDefault="000B2E10"/>
    <w:sectPr w:rsidR="00EE1455" w:rsidSect="000B2E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10"/>
    <w:rsid w:val="000B2E10"/>
    <w:rsid w:val="001331C8"/>
    <w:rsid w:val="00E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7AE5-822F-4CA7-A8B6-B84CC85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2E1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2E1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2021-11-30T12:55:00Z</dcterms:created>
  <dcterms:modified xsi:type="dcterms:W3CDTF">2021-11-30T12:56:00Z</dcterms:modified>
</cp:coreProperties>
</file>