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E1" w:rsidRDefault="00E925E1" w:rsidP="00E925E1">
      <w:pPr>
        <w:jc w:val="center"/>
        <w:rPr>
          <w:b/>
        </w:rPr>
      </w:pPr>
      <w:bookmarkStart w:id="0" w:name="_GoBack"/>
      <w:r>
        <w:rPr>
          <w:b/>
        </w:rPr>
        <w:t>SPECYFIKACJA ILOŚCIOWA – ARTYKUŁY RYBNE na rok 2022</w:t>
      </w:r>
    </w:p>
    <w:bookmarkEnd w:id="0"/>
    <w:p w:rsidR="00E925E1" w:rsidRDefault="00E925E1" w:rsidP="00E92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900"/>
        <w:gridCol w:w="900"/>
        <w:gridCol w:w="1260"/>
        <w:gridCol w:w="1440"/>
        <w:gridCol w:w="1080"/>
        <w:gridCol w:w="1440"/>
        <w:gridCol w:w="2340"/>
      </w:tblGrid>
      <w:tr w:rsidR="00E925E1" w:rsidTr="00B67660">
        <w:tc>
          <w:tcPr>
            <w:tcW w:w="610" w:type="dxa"/>
            <w:vAlign w:val="center"/>
          </w:tcPr>
          <w:p w:rsidR="00E925E1" w:rsidRDefault="00E925E1" w:rsidP="00B6766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420" w:type="dxa"/>
            <w:vAlign w:val="center"/>
          </w:tcPr>
          <w:p w:rsidR="00E925E1" w:rsidRDefault="00E925E1" w:rsidP="00B67660">
            <w:pPr>
              <w:jc w:val="center"/>
            </w:pPr>
            <w:r>
              <w:t>Nazwa artykułu, wielkość opakowania</w:t>
            </w:r>
          </w:p>
        </w:tc>
        <w:tc>
          <w:tcPr>
            <w:tcW w:w="900" w:type="dxa"/>
            <w:vAlign w:val="center"/>
          </w:tcPr>
          <w:p w:rsidR="00E925E1" w:rsidRDefault="00E925E1" w:rsidP="00B6766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00" w:type="dxa"/>
            <w:vAlign w:val="center"/>
          </w:tcPr>
          <w:p w:rsidR="00E925E1" w:rsidRDefault="00E925E1" w:rsidP="00B67660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E925E1" w:rsidRDefault="00E925E1" w:rsidP="00B67660">
            <w:pPr>
              <w:jc w:val="center"/>
            </w:pPr>
            <w:r>
              <w:t>Cena jedn.</w:t>
            </w:r>
          </w:p>
          <w:p w:rsidR="00E925E1" w:rsidRDefault="00E925E1" w:rsidP="00B67660">
            <w:pPr>
              <w:jc w:val="center"/>
            </w:pPr>
            <w:r>
              <w:t>netto</w:t>
            </w:r>
          </w:p>
        </w:tc>
        <w:tc>
          <w:tcPr>
            <w:tcW w:w="1440" w:type="dxa"/>
            <w:vAlign w:val="center"/>
          </w:tcPr>
          <w:p w:rsidR="00E925E1" w:rsidRDefault="00E925E1" w:rsidP="00B6766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E925E1" w:rsidRDefault="00E925E1" w:rsidP="00B67660">
            <w:pPr>
              <w:jc w:val="center"/>
            </w:pPr>
            <w:r>
              <w:t>Stawka Vat %</w:t>
            </w:r>
          </w:p>
        </w:tc>
        <w:tc>
          <w:tcPr>
            <w:tcW w:w="1440" w:type="dxa"/>
            <w:vAlign w:val="center"/>
          </w:tcPr>
          <w:p w:rsidR="00E925E1" w:rsidRDefault="00E925E1" w:rsidP="00B67660">
            <w:pPr>
              <w:jc w:val="center"/>
            </w:pPr>
            <w:r>
              <w:t>Kwota Vat</w:t>
            </w:r>
          </w:p>
        </w:tc>
        <w:tc>
          <w:tcPr>
            <w:tcW w:w="2340" w:type="dxa"/>
            <w:vAlign w:val="center"/>
          </w:tcPr>
          <w:p w:rsidR="00E925E1" w:rsidRDefault="00E925E1" w:rsidP="00B67660">
            <w:pPr>
              <w:jc w:val="center"/>
            </w:pPr>
            <w:r>
              <w:t>Wartość brutto</w:t>
            </w:r>
          </w:p>
        </w:tc>
      </w:tr>
      <w:tr w:rsidR="00E925E1" w:rsidTr="00B67660">
        <w:trPr>
          <w:trHeight w:val="397"/>
        </w:trPr>
        <w:tc>
          <w:tcPr>
            <w:tcW w:w="610" w:type="dxa"/>
            <w:vAlign w:val="center"/>
          </w:tcPr>
          <w:p w:rsidR="00E925E1" w:rsidRDefault="00E925E1" w:rsidP="00B67660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E925E1" w:rsidRDefault="00E925E1" w:rsidP="00B67660">
            <w:r>
              <w:t>Filet mrożony  z mintaja</w:t>
            </w:r>
          </w:p>
        </w:tc>
        <w:tc>
          <w:tcPr>
            <w:tcW w:w="900" w:type="dxa"/>
          </w:tcPr>
          <w:p w:rsidR="00E925E1" w:rsidRDefault="00E925E1" w:rsidP="00B67660">
            <w:pPr>
              <w:jc w:val="center"/>
            </w:pPr>
            <w:r>
              <w:t xml:space="preserve">kg. </w:t>
            </w:r>
          </w:p>
        </w:tc>
        <w:tc>
          <w:tcPr>
            <w:tcW w:w="900" w:type="dxa"/>
          </w:tcPr>
          <w:p w:rsidR="00E925E1" w:rsidRDefault="00E925E1" w:rsidP="00B6766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vAlign w:val="center"/>
          </w:tcPr>
          <w:p w:rsidR="00E925E1" w:rsidRDefault="00E925E1" w:rsidP="00B67660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E925E1" w:rsidRDefault="00E925E1" w:rsidP="00B67660">
            <w:r>
              <w:t>Kostka mrożona z mintaja</w:t>
            </w:r>
          </w:p>
        </w:tc>
        <w:tc>
          <w:tcPr>
            <w:tcW w:w="900" w:type="dxa"/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</w:tcPr>
          <w:p w:rsidR="00E925E1" w:rsidRDefault="00E925E1" w:rsidP="00B67660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vAlign w:val="center"/>
          </w:tcPr>
          <w:p w:rsidR="00E925E1" w:rsidRDefault="00E925E1" w:rsidP="00B67660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E925E1" w:rsidRDefault="00E925E1" w:rsidP="00B67660">
            <w:r>
              <w:t>Makrela wędzona</w:t>
            </w:r>
          </w:p>
        </w:tc>
        <w:tc>
          <w:tcPr>
            <w:tcW w:w="900" w:type="dxa"/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</w:tcPr>
          <w:p w:rsidR="00E925E1" w:rsidRDefault="00E925E1" w:rsidP="00B6766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925E1" w:rsidRDefault="00E925E1" w:rsidP="00B67660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25E1" w:rsidRDefault="00E925E1" w:rsidP="00B67660">
            <w:r>
              <w:t>Śledź matias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925E1" w:rsidRDefault="00E925E1" w:rsidP="00B67660">
            <w:pPr>
              <w:jc w:val="center"/>
            </w:pPr>
            <w:r>
              <w:t xml:space="preserve">5.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25E1" w:rsidRDefault="00E925E1" w:rsidP="00B67660">
            <w:r>
              <w:t xml:space="preserve">Filet mrożony z </w:t>
            </w:r>
            <w:proofErr w:type="spellStart"/>
            <w:r>
              <w:t>miruny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925E1" w:rsidRDefault="00E925E1" w:rsidP="00B67660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25E1" w:rsidRDefault="00E925E1" w:rsidP="00B67660">
            <w:r>
              <w:t>Paluszki rybne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925E1" w:rsidRDefault="00E925E1" w:rsidP="00B67660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25E1" w:rsidRDefault="00E925E1" w:rsidP="00B67660">
            <w:r>
              <w:t>Filet mrożony dorsz czarniak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925E1" w:rsidRDefault="00E925E1" w:rsidP="00B67660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25E1" w:rsidRDefault="00E925E1" w:rsidP="00B67660">
            <w:r>
              <w:t xml:space="preserve">Łosoś wędzony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925E1" w:rsidRDefault="00E925E1" w:rsidP="00B67660">
            <w:pPr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25E1" w:rsidRDefault="00E925E1" w:rsidP="00B67660">
            <w:r>
              <w:t>Filet mrożony z okonia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5E1" w:rsidRDefault="00E925E1" w:rsidP="00B67660"/>
        </w:tc>
        <w:tc>
          <w:tcPr>
            <w:tcW w:w="1080" w:type="dxa"/>
          </w:tcPr>
          <w:p w:rsidR="00E925E1" w:rsidRDefault="00E925E1" w:rsidP="00B67660"/>
        </w:tc>
        <w:tc>
          <w:tcPr>
            <w:tcW w:w="1440" w:type="dxa"/>
          </w:tcPr>
          <w:p w:rsidR="00E925E1" w:rsidRDefault="00E925E1" w:rsidP="00B67660"/>
        </w:tc>
        <w:tc>
          <w:tcPr>
            <w:tcW w:w="2340" w:type="dxa"/>
          </w:tcPr>
          <w:p w:rsidR="00E925E1" w:rsidRDefault="00E925E1" w:rsidP="00B67660"/>
        </w:tc>
      </w:tr>
      <w:tr w:rsidR="00E925E1" w:rsidTr="00B67660">
        <w:trPr>
          <w:cantSplit/>
          <w:trHeight w:val="397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E925E1" w:rsidRDefault="00E925E1" w:rsidP="00B67660">
            <w:pPr>
              <w:jc w:val="center"/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925E1" w:rsidRDefault="00E925E1" w:rsidP="00B67660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925E1" w:rsidRDefault="00E925E1" w:rsidP="00B67660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E925E1" w:rsidRDefault="00E925E1" w:rsidP="00B67660"/>
        </w:tc>
        <w:tc>
          <w:tcPr>
            <w:tcW w:w="2520" w:type="dxa"/>
            <w:gridSpan w:val="2"/>
          </w:tcPr>
          <w:p w:rsidR="00E925E1" w:rsidRDefault="00E925E1" w:rsidP="00B676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</w:tcPr>
          <w:p w:rsidR="00E925E1" w:rsidRDefault="00E925E1" w:rsidP="00B67660"/>
        </w:tc>
      </w:tr>
    </w:tbl>
    <w:p w:rsidR="00E925E1" w:rsidRDefault="00E925E1" w:rsidP="00E925E1"/>
    <w:p w:rsidR="00EE1455" w:rsidRDefault="00E925E1"/>
    <w:sectPr w:rsidR="00EE1455" w:rsidSect="00E925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E1"/>
    <w:rsid w:val="001331C8"/>
    <w:rsid w:val="00E66562"/>
    <w:rsid w:val="00E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EE4-6F78-4428-AC58-DA3B523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2021-11-30T13:08:00Z</dcterms:created>
  <dcterms:modified xsi:type="dcterms:W3CDTF">2021-11-30T13:08:00Z</dcterms:modified>
</cp:coreProperties>
</file>