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37" w:rsidRDefault="00670337" w:rsidP="00670337">
      <w:pPr>
        <w:pStyle w:val="Legenda"/>
      </w:pPr>
      <w:bookmarkStart w:id="0" w:name="_GoBack"/>
      <w:r>
        <w:t>SPECYFIKACJA ILOŚCIOWA – ARTYKUŁY PAPIERNICZE</w:t>
      </w:r>
      <w:r w:rsidRPr="00CF5DD1">
        <w:t xml:space="preserve"> </w:t>
      </w:r>
      <w:r>
        <w:t>na rok 2022</w:t>
      </w:r>
    </w:p>
    <w:bookmarkEnd w:id="0"/>
    <w:p w:rsidR="00670337" w:rsidRDefault="00670337" w:rsidP="00670337">
      <w:pPr>
        <w:jc w:val="center"/>
      </w:pPr>
    </w:p>
    <w:tbl>
      <w:tblPr>
        <w:tblW w:w="13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13"/>
        <w:gridCol w:w="720"/>
        <w:gridCol w:w="988"/>
        <w:gridCol w:w="1080"/>
        <w:gridCol w:w="1800"/>
        <w:gridCol w:w="1080"/>
        <w:gridCol w:w="1620"/>
        <w:gridCol w:w="2700"/>
      </w:tblGrid>
      <w:tr w:rsidR="00670337" w:rsidTr="00125D8D"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213" w:type="dxa"/>
            <w:vAlign w:val="center"/>
          </w:tcPr>
          <w:p w:rsidR="00670337" w:rsidRDefault="00670337" w:rsidP="00125D8D">
            <w:pPr>
              <w:jc w:val="center"/>
            </w:pPr>
            <w:r>
              <w:t xml:space="preserve">Nazwa </w:t>
            </w:r>
            <w:proofErr w:type="spellStart"/>
            <w:r>
              <w:t>artykułu,wielkość</w:t>
            </w:r>
            <w:proofErr w:type="spellEnd"/>
            <w:r>
              <w:t xml:space="preserve"> opakowania</w:t>
            </w:r>
          </w:p>
        </w:tc>
        <w:tc>
          <w:tcPr>
            <w:tcW w:w="720" w:type="dxa"/>
            <w:vAlign w:val="center"/>
          </w:tcPr>
          <w:p w:rsidR="00670337" w:rsidRDefault="00670337" w:rsidP="00125D8D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988" w:type="dxa"/>
            <w:vAlign w:val="center"/>
          </w:tcPr>
          <w:p w:rsidR="00670337" w:rsidRDefault="00670337" w:rsidP="00125D8D">
            <w:pPr>
              <w:jc w:val="center"/>
            </w:pPr>
            <w:r>
              <w:t>Ilość</w:t>
            </w:r>
          </w:p>
        </w:tc>
        <w:tc>
          <w:tcPr>
            <w:tcW w:w="1080" w:type="dxa"/>
            <w:vAlign w:val="center"/>
          </w:tcPr>
          <w:p w:rsidR="00670337" w:rsidRDefault="00670337" w:rsidP="00125D8D">
            <w:pPr>
              <w:jc w:val="center"/>
            </w:pPr>
            <w:r>
              <w:t>Cena jedn.</w:t>
            </w:r>
          </w:p>
          <w:p w:rsidR="00670337" w:rsidRDefault="00670337" w:rsidP="00125D8D">
            <w:pPr>
              <w:jc w:val="center"/>
            </w:pPr>
            <w:r>
              <w:t>netto</w:t>
            </w:r>
          </w:p>
        </w:tc>
        <w:tc>
          <w:tcPr>
            <w:tcW w:w="1800" w:type="dxa"/>
            <w:vAlign w:val="center"/>
          </w:tcPr>
          <w:p w:rsidR="00670337" w:rsidRDefault="00670337" w:rsidP="00125D8D">
            <w:pPr>
              <w:jc w:val="center"/>
            </w:pPr>
            <w:r>
              <w:t>Wartość netto</w:t>
            </w:r>
          </w:p>
        </w:tc>
        <w:tc>
          <w:tcPr>
            <w:tcW w:w="1080" w:type="dxa"/>
            <w:vAlign w:val="center"/>
          </w:tcPr>
          <w:p w:rsidR="00670337" w:rsidRDefault="00670337" w:rsidP="00125D8D">
            <w:pPr>
              <w:jc w:val="center"/>
            </w:pPr>
            <w:r>
              <w:t>Stawka Vat %</w:t>
            </w:r>
          </w:p>
        </w:tc>
        <w:tc>
          <w:tcPr>
            <w:tcW w:w="1620" w:type="dxa"/>
            <w:vAlign w:val="center"/>
          </w:tcPr>
          <w:p w:rsidR="00670337" w:rsidRDefault="00670337" w:rsidP="00125D8D">
            <w:pPr>
              <w:jc w:val="center"/>
            </w:pPr>
            <w:r>
              <w:t>Kwota Vat</w:t>
            </w:r>
          </w:p>
        </w:tc>
        <w:tc>
          <w:tcPr>
            <w:tcW w:w="2700" w:type="dxa"/>
            <w:vAlign w:val="center"/>
          </w:tcPr>
          <w:p w:rsidR="00670337" w:rsidRDefault="00670337" w:rsidP="00125D8D">
            <w:pPr>
              <w:jc w:val="center"/>
            </w:pPr>
            <w:r>
              <w:t>Wartość brutto</w:t>
            </w:r>
          </w:p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1.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Papier ksero biały – ryza 500 szt.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r>
              <w:t>ryza</w:t>
            </w:r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120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2.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Papier ksero kolor – op. 100 szt.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3.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Blok techniczny – 10 kart.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4.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Koperta biała – C6 (1000 szt.)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5.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Zeszyt A-4 – 96 kart. Twarda oprawa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6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Zeszyt 60-kart. W kratkę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7.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Zeszyt 60-kart. W linię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8.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 xml:space="preserve">Papier szary 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r>
              <w:t>kg</w:t>
            </w:r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9.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 xml:space="preserve">Koperta szara – C4 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10.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Serwetki papierowe 15x15 A`200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11.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Teczka akt osobowych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12.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Mazak marker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>
            <w:pPr>
              <w:rPr>
                <w:lang w:val="de-DE"/>
              </w:rPr>
            </w:pPr>
          </w:p>
        </w:tc>
        <w:tc>
          <w:tcPr>
            <w:tcW w:w="1080" w:type="dxa"/>
          </w:tcPr>
          <w:p w:rsidR="00670337" w:rsidRDefault="00670337" w:rsidP="00125D8D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670337" w:rsidRDefault="00670337" w:rsidP="00125D8D">
            <w:pPr>
              <w:rPr>
                <w:lang w:val="de-DE"/>
              </w:rPr>
            </w:pPr>
          </w:p>
        </w:tc>
        <w:tc>
          <w:tcPr>
            <w:tcW w:w="2700" w:type="dxa"/>
          </w:tcPr>
          <w:p w:rsidR="00670337" w:rsidRDefault="00670337" w:rsidP="00125D8D">
            <w:pPr>
              <w:rPr>
                <w:lang w:val="de-DE"/>
              </w:rPr>
            </w:pPr>
          </w:p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13.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Koszulki foliowe A-4 – 100 szt.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>
            <w:pPr>
              <w:rPr>
                <w:lang w:val="de-DE"/>
              </w:rPr>
            </w:pPr>
          </w:p>
        </w:tc>
        <w:tc>
          <w:tcPr>
            <w:tcW w:w="1080" w:type="dxa"/>
          </w:tcPr>
          <w:p w:rsidR="00670337" w:rsidRDefault="00670337" w:rsidP="00125D8D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670337" w:rsidRDefault="00670337" w:rsidP="00125D8D">
            <w:pPr>
              <w:rPr>
                <w:lang w:val="de-DE"/>
              </w:rPr>
            </w:pPr>
          </w:p>
        </w:tc>
        <w:tc>
          <w:tcPr>
            <w:tcW w:w="2700" w:type="dxa"/>
          </w:tcPr>
          <w:p w:rsidR="00670337" w:rsidRDefault="00670337" w:rsidP="00125D8D">
            <w:pPr>
              <w:rPr>
                <w:lang w:val="de-DE"/>
              </w:rPr>
            </w:pPr>
          </w:p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14.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Skoroszyty plastikowe  A-4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15.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Skoroszyty papierowe A-4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16.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Korektor w długopisie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17.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 xml:space="preserve">Notes </w:t>
            </w:r>
            <w:r>
              <w:pgNum/>
            </w:r>
            <w:r>
              <w:pgNum/>
            </w:r>
            <w:proofErr w:type="spellStart"/>
            <w:r>
              <w:t>mo</w:t>
            </w:r>
            <w:proofErr w:type="spellEnd"/>
            <w:r>
              <w:t xml:space="preserve"> przylep. 75mmx75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</w:t>
            </w:r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8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pPr>
              <w:rPr>
                <w:lang w:val="en-US"/>
              </w:rPr>
            </w:pPr>
            <w:r>
              <w:rPr>
                <w:lang w:val="en-US"/>
              </w:rPr>
              <w:t xml:space="preserve">Segregator </w:t>
            </w:r>
            <w:proofErr w:type="spellStart"/>
            <w:r>
              <w:rPr>
                <w:lang w:val="en-US"/>
              </w:rPr>
              <w:t>szary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gruby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marmurek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lastRenderedPageBreak/>
              <w:t>19.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Tablica korkowa 150cm /100cm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20.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Tablica korkowa  100 cm/90 cm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c>
          <w:tcPr>
            <w:tcW w:w="637" w:type="dxa"/>
            <w:vAlign w:val="center"/>
          </w:tcPr>
          <w:p w:rsidR="00670337" w:rsidRDefault="00670337" w:rsidP="00125D8D">
            <w:r>
              <w:t>21.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Spinacze biurowe – op. 100 szt.28mm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22.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Pinezki – op. 50 szt.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23.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Szpilki – 50 g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24.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 xml:space="preserve">Długopisy zwykłe typ </w:t>
            </w:r>
            <w:proofErr w:type="spellStart"/>
            <w:r>
              <w:t>Bic</w:t>
            </w:r>
            <w:proofErr w:type="spellEnd"/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25.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 xml:space="preserve">Ołówki 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26.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 xml:space="preserve">Długopisy </w:t>
            </w:r>
            <w:proofErr w:type="spellStart"/>
            <w:r>
              <w:t>Solidly</w:t>
            </w:r>
            <w:proofErr w:type="spellEnd"/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27.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Taśma klejąca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28.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 xml:space="preserve">Klej 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29.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Zszywki NO.24/6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30.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Korektor paskowy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31.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Klej Butapren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32.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Teczka wiązana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33.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Gumka do ścierania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34.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Blok „Magazyn wyda”A-5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bl.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35.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Blok „Magazyn przyjmie” A-5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bl.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36.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Świadectwo pracy – druk A-4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bl.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37.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Polecenie księgowania A-5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bl.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38.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Karta wydatków Pu-K-220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bl.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39.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Raporty kasowe A-4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bl.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670337" w:rsidRDefault="00670337" w:rsidP="00125D8D"/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40.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 xml:space="preserve">Karty drogowe 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bl.</w:t>
            </w:r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pPr>
              <w:rPr>
                <w:lang w:val="en-US"/>
              </w:rPr>
            </w:pPr>
            <w:r>
              <w:rPr>
                <w:lang w:val="en-US"/>
              </w:rPr>
              <w:t xml:space="preserve">Toner Samsung MLT-D111S </w:t>
            </w:r>
            <w:proofErr w:type="spellStart"/>
            <w:r>
              <w:rPr>
                <w:lang w:val="en-US"/>
              </w:rPr>
              <w:t>orginał</w:t>
            </w:r>
            <w:proofErr w:type="spellEnd"/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</w:tr>
      <w:tr w:rsidR="00670337" w:rsidTr="00125D8D"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42.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pPr>
              <w:rPr>
                <w:lang w:val="en-US"/>
              </w:rPr>
            </w:pPr>
            <w:r>
              <w:rPr>
                <w:lang w:val="en-US"/>
              </w:rPr>
              <w:t xml:space="preserve">Toner Panasonic DP-8016P </w:t>
            </w:r>
            <w:proofErr w:type="spellStart"/>
            <w:r>
              <w:rPr>
                <w:lang w:val="en-US"/>
              </w:rPr>
              <w:t>oryginał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</w:tr>
      <w:tr w:rsidR="00670337" w:rsidTr="00125D8D"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43.</w:t>
            </w:r>
          </w:p>
        </w:tc>
        <w:tc>
          <w:tcPr>
            <w:tcW w:w="3213" w:type="dxa"/>
            <w:vAlign w:val="center"/>
          </w:tcPr>
          <w:p w:rsidR="00670337" w:rsidRPr="00670337" w:rsidRDefault="00670337" w:rsidP="00125D8D">
            <w:pPr>
              <w:rPr>
                <w:lang w:val="en-US"/>
              </w:rPr>
            </w:pPr>
            <w:r w:rsidRPr="00670337">
              <w:rPr>
                <w:lang w:val="en-US"/>
              </w:rPr>
              <w:t>Toner BROTHER LC525-M orginał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</w:tr>
      <w:tr w:rsidR="00670337" w:rsidTr="00125D8D"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44.</w:t>
            </w:r>
          </w:p>
        </w:tc>
        <w:tc>
          <w:tcPr>
            <w:tcW w:w="3213" w:type="dxa"/>
            <w:vAlign w:val="center"/>
          </w:tcPr>
          <w:p w:rsidR="00670337" w:rsidRPr="00670337" w:rsidRDefault="00670337" w:rsidP="00125D8D">
            <w:pPr>
              <w:rPr>
                <w:lang w:val="en-US"/>
              </w:rPr>
            </w:pPr>
            <w:r w:rsidRPr="00670337">
              <w:rPr>
                <w:lang w:val="en-US"/>
              </w:rPr>
              <w:t>Toner BROTHER LC525-C orginał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45.</w:t>
            </w:r>
          </w:p>
        </w:tc>
        <w:tc>
          <w:tcPr>
            <w:tcW w:w="3213" w:type="dxa"/>
            <w:vAlign w:val="center"/>
          </w:tcPr>
          <w:p w:rsidR="00670337" w:rsidRPr="00670337" w:rsidRDefault="00670337" w:rsidP="00125D8D">
            <w:pPr>
              <w:rPr>
                <w:lang w:val="en-US"/>
              </w:rPr>
            </w:pPr>
            <w:r w:rsidRPr="00670337">
              <w:rPr>
                <w:lang w:val="en-US"/>
              </w:rPr>
              <w:t>Toner BROTHER LC525-Y oryginał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</w:tcPr>
          <w:p w:rsidR="00670337" w:rsidRDefault="00670337" w:rsidP="00125D8D">
            <w:pPr>
              <w:rPr>
                <w:lang w:val="de-DE"/>
              </w:rPr>
            </w:pPr>
          </w:p>
        </w:tc>
        <w:tc>
          <w:tcPr>
            <w:tcW w:w="1080" w:type="dxa"/>
          </w:tcPr>
          <w:p w:rsidR="00670337" w:rsidRDefault="00670337" w:rsidP="00125D8D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670337" w:rsidRDefault="00670337" w:rsidP="00125D8D">
            <w:pPr>
              <w:rPr>
                <w:lang w:val="de-DE"/>
              </w:rPr>
            </w:pPr>
          </w:p>
        </w:tc>
        <w:tc>
          <w:tcPr>
            <w:tcW w:w="2700" w:type="dxa"/>
          </w:tcPr>
          <w:p w:rsidR="00670337" w:rsidRDefault="00670337" w:rsidP="00125D8D">
            <w:pPr>
              <w:rPr>
                <w:lang w:val="de-DE"/>
              </w:rPr>
            </w:pPr>
          </w:p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46.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Tusz</w:t>
            </w:r>
            <w:proofErr w:type="spellEnd"/>
            <w:r>
              <w:rPr>
                <w:lang w:val="de-DE"/>
              </w:rPr>
              <w:t xml:space="preserve"> EPSON T-0711 </w:t>
            </w:r>
            <w:proofErr w:type="spellStart"/>
            <w:r>
              <w:rPr>
                <w:lang w:val="en-US"/>
              </w:rPr>
              <w:t>oryginał</w:t>
            </w:r>
            <w:proofErr w:type="spellEnd"/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47.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Tusz HP650KOLCZ102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48.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Tusz HP650 BKCZ 101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49.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Wkłady do długopisów zwykłych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50.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Wkłady do długopisów żelowych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51.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Blok makulaturowy A-4 50 kart.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52.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Kreda biała duża 50 lasek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53.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proofErr w:type="spellStart"/>
            <w:r>
              <w:t>Antyrama</w:t>
            </w:r>
            <w:proofErr w:type="spellEnd"/>
            <w:r>
              <w:t xml:space="preserve"> – A3 30x45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54.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proofErr w:type="spellStart"/>
            <w:r>
              <w:t>Antyrama</w:t>
            </w:r>
            <w:proofErr w:type="spellEnd"/>
            <w:r>
              <w:t xml:space="preserve"> – A4 21x30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2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55.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Teczka tekturowa na gumkę biała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2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56.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 xml:space="preserve">Długopis </w:t>
            </w:r>
            <w:proofErr w:type="spellStart"/>
            <w:r>
              <w:t>Solidly</w:t>
            </w:r>
            <w:proofErr w:type="spellEnd"/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2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57.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Druk kwitariusz przychodowy A-4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58.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Blok makulaturowy A-5  50 kart.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59.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Grafit do ołówka automat.0.5mm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60.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Druk przelew/wpłata A-6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lastRenderedPageBreak/>
              <w:t>61.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Druk wniosek o zaliczkę A-6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62.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Rolka FAX 210/216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63.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pPr>
              <w:rPr>
                <w:lang w:val="en-US"/>
              </w:rPr>
            </w:pPr>
            <w:r>
              <w:rPr>
                <w:lang w:val="en-US"/>
              </w:rPr>
              <w:t>Segregator A-4/7 ESSELTE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64.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Cienkopis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65.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Ołówek automat.0,5 mm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2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66.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Druk dziennik korespondencyjny 96 kart.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67.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Spinacze biurowe małe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68.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Spinacze biurowe duże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Żelopis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SuperGel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2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70.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Karton wizytówkowy A-4/25 kart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71.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Koperta C5 biała-100 szt.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72.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 xml:space="preserve">Zszywacz biurowy 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73.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Druk księga inwentarzowa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74.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Druk rozliczenie zaliczki A-6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75.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Temperówka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76.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 xml:space="preserve">Płyta CD-R 10 </w:t>
            </w:r>
            <w:proofErr w:type="spellStart"/>
            <w:r>
              <w:t>szt</w:t>
            </w:r>
            <w:proofErr w:type="spellEnd"/>
            <w:r>
              <w:t xml:space="preserve"> w folii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659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</w:p>
          <w:p w:rsidR="00670337" w:rsidRDefault="00670337" w:rsidP="00125D8D">
            <w:pPr>
              <w:jc w:val="center"/>
            </w:pPr>
            <w:r>
              <w:t>77.</w:t>
            </w:r>
          </w:p>
          <w:p w:rsidR="00670337" w:rsidRDefault="00670337" w:rsidP="00125D8D"/>
        </w:tc>
        <w:tc>
          <w:tcPr>
            <w:tcW w:w="3213" w:type="dxa"/>
            <w:vAlign w:val="center"/>
          </w:tcPr>
          <w:p w:rsidR="00670337" w:rsidRDefault="00670337" w:rsidP="00125D8D"/>
          <w:p w:rsidR="00670337" w:rsidRDefault="00670337" w:rsidP="00125D8D">
            <w:r>
              <w:t>Druk Delegacja A-5</w:t>
            </w:r>
          </w:p>
          <w:p w:rsidR="00670337" w:rsidRDefault="00670337" w:rsidP="00125D8D"/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</w:p>
          <w:p w:rsidR="00670337" w:rsidRDefault="00670337" w:rsidP="00125D8D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</w:p>
          <w:p w:rsidR="00670337" w:rsidRDefault="00670337" w:rsidP="00125D8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2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78.</w:t>
            </w:r>
          </w:p>
        </w:tc>
        <w:tc>
          <w:tcPr>
            <w:tcW w:w="3213" w:type="dxa"/>
            <w:vAlign w:val="center"/>
          </w:tcPr>
          <w:p w:rsidR="00670337" w:rsidRPr="00F15F6E" w:rsidRDefault="00670337" w:rsidP="00125D8D">
            <w:pPr>
              <w:rPr>
                <w:lang w:val="en-US"/>
              </w:rPr>
            </w:pPr>
            <w:r w:rsidRPr="00F15F6E">
              <w:rPr>
                <w:lang w:val="en-US"/>
              </w:rPr>
              <w:t>Toner  do BROTHER DCP-J-105</w:t>
            </w:r>
            <w:r>
              <w:rPr>
                <w:lang w:val="en-US"/>
              </w:rPr>
              <w:t xml:space="preserve"> LC529XLczarny</w:t>
            </w:r>
            <w:r w:rsidRPr="00F15F6E">
              <w:rPr>
                <w:lang w:val="en-US"/>
              </w:rPr>
              <w:t xml:space="preserve"> </w:t>
            </w:r>
            <w:proofErr w:type="spellStart"/>
            <w:r w:rsidRPr="00F15F6E">
              <w:rPr>
                <w:lang w:val="en-US"/>
              </w:rPr>
              <w:t>oryginał</w:t>
            </w:r>
            <w:proofErr w:type="spellEnd"/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2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79.</w:t>
            </w:r>
          </w:p>
        </w:tc>
        <w:tc>
          <w:tcPr>
            <w:tcW w:w="3213" w:type="dxa"/>
            <w:vAlign w:val="center"/>
          </w:tcPr>
          <w:p w:rsidR="00670337" w:rsidRPr="00F15F6E" w:rsidRDefault="00670337" w:rsidP="00125D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Koszuli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krystaliczne</w:t>
            </w:r>
            <w:proofErr w:type="spellEnd"/>
            <w:r>
              <w:rPr>
                <w:lang w:val="en-US"/>
              </w:rPr>
              <w:t xml:space="preserve"> A4    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80.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>Papier ksero A-3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r>
              <w:t>ryza</w:t>
            </w:r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81.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Tusz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HPDeskjet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Ink</w:t>
            </w:r>
            <w:proofErr w:type="spellEnd"/>
            <w:r>
              <w:rPr>
                <w:lang w:val="de-DE"/>
              </w:rPr>
              <w:t xml:space="preserve"> Advantage 703 </w:t>
            </w:r>
            <w:proofErr w:type="spellStart"/>
            <w:r>
              <w:rPr>
                <w:lang w:val="de-DE"/>
              </w:rPr>
              <w:t>kolor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oryginalny</w:t>
            </w:r>
            <w:proofErr w:type="spellEnd"/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lastRenderedPageBreak/>
              <w:t>82.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Tusz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HPDesjekt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Ink</w:t>
            </w:r>
            <w:proofErr w:type="spellEnd"/>
            <w:r>
              <w:rPr>
                <w:lang w:val="de-DE"/>
              </w:rPr>
              <w:t xml:space="preserve"> Advantage 703 </w:t>
            </w:r>
            <w:proofErr w:type="spellStart"/>
            <w:r>
              <w:rPr>
                <w:lang w:val="de-DE"/>
              </w:rPr>
              <w:t>czarny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oryginalny</w:t>
            </w:r>
            <w:proofErr w:type="spellEnd"/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</w:pPr>
            <w:r>
              <w:t>83.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r>
              <w:t xml:space="preserve">Toner HP 2550 czarny Q 3960A </w:t>
            </w:r>
            <w:proofErr w:type="spellStart"/>
            <w:r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</w:tr>
      <w:tr w:rsidR="00670337" w:rsidTr="00125D8D">
        <w:trPr>
          <w:trHeight w:val="340"/>
        </w:trPr>
        <w:tc>
          <w:tcPr>
            <w:tcW w:w="637" w:type="dxa"/>
            <w:vAlign w:val="center"/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84.</w:t>
            </w:r>
          </w:p>
        </w:tc>
        <w:tc>
          <w:tcPr>
            <w:tcW w:w="3213" w:type="dxa"/>
            <w:vAlign w:val="center"/>
          </w:tcPr>
          <w:p w:rsidR="00670337" w:rsidRDefault="00670337" w:rsidP="00125D8D">
            <w:pPr>
              <w:rPr>
                <w:lang w:val="en-US"/>
              </w:rPr>
            </w:pPr>
            <w:r>
              <w:rPr>
                <w:lang w:val="en-US"/>
              </w:rPr>
              <w:t xml:space="preserve">Toner EXPR HP CF410X black </w:t>
            </w:r>
            <w:proofErr w:type="spellStart"/>
            <w:r>
              <w:rPr>
                <w:lang w:val="en-US"/>
              </w:rPr>
              <w:t>oryginał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0" w:type="dxa"/>
          </w:tcPr>
          <w:p w:rsidR="00670337" w:rsidRDefault="00670337" w:rsidP="00125D8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</w:tr>
      <w:tr w:rsidR="00670337" w:rsidTr="00125D8D">
        <w:trPr>
          <w:trHeight w:val="2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pPr>
              <w:rPr>
                <w:lang w:val="en-US"/>
              </w:rPr>
            </w:pPr>
            <w:r>
              <w:rPr>
                <w:lang w:val="en-US"/>
              </w:rPr>
              <w:t xml:space="preserve">Toner EXPR HP CF411X cyan </w:t>
            </w:r>
            <w:proofErr w:type="spellStart"/>
            <w:r>
              <w:rPr>
                <w:lang w:val="en-US"/>
              </w:rPr>
              <w:t>oyrginał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</w:tr>
      <w:tr w:rsidR="00670337" w:rsidTr="00125D8D">
        <w:trPr>
          <w:trHeight w:val="2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pPr>
              <w:rPr>
                <w:lang w:val="en-US"/>
              </w:rPr>
            </w:pPr>
            <w:r>
              <w:rPr>
                <w:lang w:val="en-US"/>
              </w:rPr>
              <w:t xml:space="preserve">Toner EXPR HP CF412X yellow </w:t>
            </w:r>
            <w:proofErr w:type="spellStart"/>
            <w:r>
              <w:rPr>
                <w:lang w:val="en-US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</w:tr>
      <w:tr w:rsidR="00670337" w:rsidTr="00125D8D">
        <w:trPr>
          <w:trHeight w:val="2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pPr>
              <w:rPr>
                <w:lang w:val="en-US"/>
              </w:rPr>
            </w:pPr>
            <w:r>
              <w:rPr>
                <w:lang w:val="en-US"/>
              </w:rPr>
              <w:t xml:space="preserve">Toner EXPR HP CF413X magenta </w:t>
            </w:r>
            <w:proofErr w:type="spellStart"/>
            <w:r>
              <w:rPr>
                <w:lang w:val="en-US"/>
              </w:rPr>
              <w:t>oryginal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670337" w:rsidRDefault="00670337" w:rsidP="00125D8D">
            <w:pPr>
              <w:rPr>
                <w:lang w:val="en-US"/>
              </w:rPr>
            </w:pPr>
          </w:p>
        </w:tc>
      </w:tr>
      <w:tr w:rsidR="00670337" w:rsidTr="00125D8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pPr>
              <w:jc w:val="center"/>
            </w:pPr>
            <w:r>
              <w:t>88.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proofErr w:type="spellStart"/>
            <w:r>
              <w:t>Beben</w:t>
            </w:r>
            <w:proofErr w:type="spellEnd"/>
            <w:r>
              <w:t xml:space="preserve"> obrazowy HP Q3964A </w:t>
            </w:r>
            <w:proofErr w:type="spellStart"/>
            <w:r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pPr>
              <w:jc w:val="center"/>
            </w:pPr>
            <w:r>
              <w:t>89.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r>
              <w:t>Papier kancelaryjny 100szt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  <w:r>
              <w:t>op.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pPr>
              <w:jc w:val="center"/>
            </w:pPr>
            <w:r>
              <w:t>90.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670337" w:rsidRPr="00670337" w:rsidRDefault="00670337" w:rsidP="00125D8D">
            <w:pPr>
              <w:rPr>
                <w:lang w:val="en-US"/>
              </w:rPr>
            </w:pPr>
            <w:r w:rsidRPr="00670337">
              <w:rPr>
                <w:lang w:val="en-US"/>
              </w:rPr>
              <w:t>Toner PH-21 XL ECO-LINE     oryginał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pPr>
              <w:jc w:val="center"/>
            </w:pPr>
            <w:r>
              <w:t>91.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670337" w:rsidRPr="00670337" w:rsidRDefault="00670337" w:rsidP="00125D8D">
            <w:pPr>
              <w:rPr>
                <w:lang w:val="en-US"/>
              </w:rPr>
            </w:pPr>
            <w:r w:rsidRPr="00670337">
              <w:rPr>
                <w:lang w:val="en-US"/>
              </w:rPr>
              <w:t xml:space="preserve">Toner PH-21 XL ECO LINE   oryginał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pPr>
              <w:jc w:val="center"/>
            </w:pPr>
            <w:r>
              <w:t>92.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r>
              <w:t xml:space="preserve">Toner Konica </w:t>
            </w:r>
            <w:proofErr w:type="spellStart"/>
            <w:r>
              <w:t>Minolta</w:t>
            </w:r>
            <w:proofErr w:type="spellEnd"/>
            <w:r>
              <w:t xml:space="preserve"> 163/211 TN 114 </w:t>
            </w:r>
            <w:proofErr w:type="spellStart"/>
            <w:r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pPr>
              <w:jc w:val="center"/>
            </w:pPr>
            <w:r>
              <w:t>93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r>
              <w:t xml:space="preserve">Toner Konika </w:t>
            </w:r>
            <w:proofErr w:type="spellStart"/>
            <w:r>
              <w:t>Minolta</w:t>
            </w:r>
            <w:proofErr w:type="spellEnd"/>
            <w:r>
              <w:t xml:space="preserve"> BIZHUP185 TN 116 oryginał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  <w:r>
              <w:t>sz.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pPr>
              <w:jc w:val="center"/>
            </w:pPr>
            <w:r>
              <w:t>94.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r>
              <w:t xml:space="preserve">Toner do Panasonic KXMC6020 KX-FATC 506 </w:t>
            </w:r>
            <w:proofErr w:type="spellStart"/>
            <w:r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pPr>
              <w:jc w:val="center"/>
            </w:pPr>
            <w:r>
              <w:t>95.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r>
              <w:t xml:space="preserve">Toner do Panasonic KXMC6020 KX-FATM 507 </w:t>
            </w:r>
            <w:proofErr w:type="spellStart"/>
            <w:r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pPr>
              <w:jc w:val="center"/>
            </w:pPr>
            <w:r>
              <w:t>96.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pPr>
              <w:rPr>
                <w:lang w:val="de-DE"/>
              </w:rPr>
            </w:pPr>
            <w:r>
              <w:t xml:space="preserve">Toner do Panasonic KXMC6020 KX-FATY 508 </w:t>
            </w:r>
            <w:proofErr w:type="spellStart"/>
            <w:r>
              <w:rPr>
                <w:lang w:val="de-DE"/>
              </w:rPr>
              <w:t>oryginał</w:t>
            </w:r>
            <w:proofErr w:type="spellEnd"/>
          </w:p>
          <w:p w:rsidR="00670337" w:rsidRDefault="00670337" w:rsidP="00125D8D"/>
        </w:tc>
        <w:tc>
          <w:tcPr>
            <w:tcW w:w="72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204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pPr>
              <w:jc w:val="center"/>
            </w:pPr>
            <w:r>
              <w:t>97.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r>
              <w:t xml:space="preserve">Toner do Panasonic KXMC6020 KX-FATK 509 </w:t>
            </w:r>
            <w:proofErr w:type="spellStart"/>
            <w:r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pPr>
              <w:jc w:val="center"/>
            </w:pPr>
            <w:r>
              <w:t>98.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r>
              <w:t>Pojemnik na zużyty toner KX-FAW 505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pPr>
              <w:jc w:val="center"/>
            </w:pPr>
            <w:r>
              <w:t>99.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proofErr w:type="spellStart"/>
            <w:r>
              <w:t>Beben</w:t>
            </w:r>
            <w:proofErr w:type="spellEnd"/>
            <w:r>
              <w:t xml:space="preserve"> czarny KXFADK 511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Tr="00125D8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pPr>
              <w:jc w:val="center"/>
            </w:pPr>
            <w:r>
              <w:t>100.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r>
              <w:t xml:space="preserve">Bęben Kolor KX- FADC 510 </w:t>
            </w:r>
            <w:proofErr w:type="spellStart"/>
            <w:r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0337" w:rsidRDefault="00670337" w:rsidP="00125D8D"/>
        </w:tc>
        <w:tc>
          <w:tcPr>
            <w:tcW w:w="1080" w:type="dxa"/>
          </w:tcPr>
          <w:p w:rsidR="00670337" w:rsidRDefault="00670337" w:rsidP="00125D8D"/>
        </w:tc>
        <w:tc>
          <w:tcPr>
            <w:tcW w:w="1620" w:type="dxa"/>
          </w:tcPr>
          <w:p w:rsidR="00670337" w:rsidRDefault="00670337" w:rsidP="00125D8D"/>
        </w:tc>
        <w:tc>
          <w:tcPr>
            <w:tcW w:w="2700" w:type="dxa"/>
          </w:tcPr>
          <w:p w:rsidR="00670337" w:rsidRDefault="00670337" w:rsidP="00125D8D"/>
        </w:tc>
      </w:tr>
      <w:tr w:rsidR="00670337" w:rsidRPr="009E2F4D" w:rsidTr="00125D8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r>
              <w:t>101.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670337" w:rsidRPr="009E2F4D" w:rsidRDefault="00670337" w:rsidP="00125D8D">
            <w:pPr>
              <w:rPr>
                <w:lang w:val="en-US"/>
              </w:rPr>
            </w:pPr>
            <w:r>
              <w:rPr>
                <w:lang w:val="en-US"/>
              </w:rPr>
              <w:t xml:space="preserve">Toner do Brother  TN-1030 </w:t>
            </w:r>
            <w:proofErr w:type="spellStart"/>
            <w:r>
              <w:rPr>
                <w:lang w:val="en-US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70337" w:rsidRPr="009E2F4D" w:rsidRDefault="00670337" w:rsidP="00125D8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70337" w:rsidRPr="009E2F4D" w:rsidRDefault="00670337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70337" w:rsidRPr="009E2F4D" w:rsidRDefault="00670337" w:rsidP="00125D8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0337" w:rsidRPr="009E2F4D" w:rsidRDefault="00670337" w:rsidP="00125D8D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670337" w:rsidRPr="009E2F4D" w:rsidRDefault="00670337" w:rsidP="00125D8D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670337" w:rsidRPr="009E2F4D" w:rsidRDefault="00670337" w:rsidP="00125D8D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670337" w:rsidRPr="009E2F4D" w:rsidRDefault="00670337" w:rsidP="00125D8D">
            <w:pPr>
              <w:rPr>
                <w:lang w:val="en-US"/>
              </w:rPr>
            </w:pPr>
          </w:p>
        </w:tc>
      </w:tr>
      <w:tr w:rsidR="00670337" w:rsidRPr="00B90425" w:rsidTr="00125D8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r>
              <w:t>102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670337" w:rsidRPr="009E2F4D" w:rsidRDefault="00670337" w:rsidP="00125D8D">
            <w:pPr>
              <w:rPr>
                <w:lang w:val="en-US"/>
              </w:rPr>
            </w:pPr>
            <w:r>
              <w:rPr>
                <w:lang w:val="en-US"/>
              </w:rPr>
              <w:t xml:space="preserve">HP Color </w:t>
            </w:r>
            <w:proofErr w:type="spellStart"/>
            <w:r>
              <w:rPr>
                <w:lang w:val="en-US"/>
              </w:rPr>
              <w:t>laserJet</w:t>
            </w:r>
            <w:proofErr w:type="spellEnd"/>
            <w:r>
              <w:rPr>
                <w:lang w:val="en-US"/>
              </w:rPr>
              <w:t xml:space="preserve"> Pro MFP M177fw </w:t>
            </w:r>
            <w:proofErr w:type="spellStart"/>
            <w:r>
              <w:rPr>
                <w:lang w:val="en-US"/>
              </w:rPr>
              <w:t>czarny</w:t>
            </w:r>
            <w:proofErr w:type="spellEnd"/>
            <w:r>
              <w:rPr>
                <w:lang w:val="en-US"/>
              </w:rPr>
              <w:t xml:space="preserve"> CF350A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70337" w:rsidRPr="009E2F4D" w:rsidRDefault="00670337" w:rsidP="00125D8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0337" w:rsidRPr="009E2F4D" w:rsidRDefault="00670337" w:rsidP="00125D8D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670337" w:rsidRPr="009E2F4D" w:rsidRDefault="00670337" w:rsidP="00125D8D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670337" w:rsidRPr="009E2F4D" w:rsidRDefault="00670337" w:rsidP="00125D8D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670337" w:rsidRPr="009E2F4D" w:rsidRDefault="00670337" w:rsidP="00125D8D">
            <w:pPr>
              <w:rPr>
                <w:lang w:val="en-US"/>
              </w:rPr>
            </w:pPr>
          </w:p>
        </w:tc>
      </w:tr>
      <w:tr w:rsidR="00670337" w:rsidRPr="00B90425" w:rsidTr="00125D8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670337" w:rsidRPr="00B90425" w:rsidRDefault="00670337" w:rsidP="00125D8D">
            <w:pPr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670337" w:rsidRPr="009E2F4D" w:rsidRDefault="00670337" w:rsidP="00125D8D">
            <w:pPr>
              <w:rPr>
                <w:lang w:val="en-US"/>
              </w:rPr>
            </w:pPr>
            <w:r>
              <w:rPr>
                <w:lang w:val="en-US"/>
              </w:rPr>
              <w:t xml:space="preserve">HP Color laser Jet Pro MFP M177fw    </w:t>
            </w:r>
            <w:proofErr w:type="spellStart"/>
            <w:r>
              <w:rPr>
                <w:lang w:val="en-US"/>
              </w:rPr>
              <w:t>błękitny</w:t>
            </w:r>
            <w:proofErr w:type="spellEnd"/>
            <w:r>
              <w:rPr>
                <w:lang w:val="en-US"/>
              </w:rPr>
              <w:t xml:space="preserve"> CF351A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70337" w:rsidRPr="009E2F4D" w:rsidRDefault="00670337" w:rsidP="00125D8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0337" w:rsidRPr="009E2F4D" w:rsidRDefault="00670337" w:rsidP="00125D8D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670337" w:rsidRPr="009E2F4D" w:rsidRDefault="00670337" w:rsidP="00125D8D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670337" w:rsidRPr="009E2F4D" w:rsidRDefault="00670337" w:rsidP="00125D8D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670337" w:rsidRPr="009E2F4D" w:rsidRDefault="00670337" w:rsidP="00125D8D">
            <w:pPr>
              <w:rPr>
                <w:lang w:val="en-US"/>
              </w:rPr>
            </w:pPr>
          </w:p>
        </w:tc>
      </w:tr>
      <w:tr w:rsidR="00670337" w:rsidRPr="00B90425" w:rsidTr="00125D8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670337" w:rsidRPr="00B90425" w:rsidRDefault="00670337" w:rsidP="00125D8D">
            <w:pPr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670337" w:rsidRPr="009E2F4D" w:rsidRDefault="00670337" w:rsidP="00125D8D">
            <w:pPr>
              <w:rPr>
                <w:lang w:val="en-US"/>
              </w:rPr>
            </w:pPr>
            <w:r>
              <w:rPr>
                <w:lang w:val="en-US"/>
              </w:rPr>
              <w:t xml:space="preserve">HP Color </w:t>
            </w:r>
            <w:proofErr w:type="spellStart"/>
            <w:r>
              <w:rPr>
                <w:lang w:val="en-US"/>
              </w:rPr>
              <w:t>laserJet</w:t>
            </w:r>
            <w:proofErr w:type="spellEnd"/>
            <w:r>
              <w:rPr>
                <w:lang w:val="en-US"/>
              </w:rPr>
              <w:t xml:space="preserve"> Pro MFP M177fw    purpura CF353A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70337" w:rsidRPr="009E2F4D" w:rsidRDefault="00670337" w:rsidP="00125D8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0337" w:rsidRPr="009E2F4D" w:rsidRDefault="00670337" w:rsidP="00125D8D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670337" w:rsidRPr="009E2F4D" w:rsidRDefault="00670337" w:rsidP="00125D8D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670337" w:rsidRPr="009E2F4D" w:rsidRDefault="00670337" w:rsidP="00125D8D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670337" w:rsidRPr="009E2F4D" w:rsidRDefault="00670337" w:rsidP="00125D8D">
            <w:pPr>
              <w:rPr>
                <w:lang w:val="en-US"/>
              </w:rPr>
            </w:pPr>
          </w:p>
        </w:tc>
      </w:tr>
      <w:tr w:rsidR="00670337" w:rsidRPr="00B90425" w:rsidTr="00125D8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670337" w:rsidRPr="00B90425" w:rsidRDefault="00670337" w:rsidP="00125D8D">
            <w:pPr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670337" w:rsidRPr="009E2F4D" w:rsidRDefault="00670337" w:rsidP="00125D8D">
            <w:pPr>
              <w:rPr>
                <w:lang w:val="en-US"/>
              </w:rPr>
            </w:pPr>
            <w:r>
              <w:rPr>
                <w:lang w:val="en-US"/>
              </w:rPr>
              <w:t xml:space="preserve">HP Color laser Jet Pro MFP M177fw      </w:t>
            </w:r>
            <w:proofErr w:type="spellStart"/>
            <w:r>
              <w:rPr>
                <w:lang w:val="en-US"/>
              </w:rPr>
              <w:t>zółta</w:t>
            </w:r>
            <w:proofErr w:type="spellEnd"/>
            <w:r>
              <w:rPr>
                <w:lang w:val="en-US"/>
              </w:rPr>
              <w:t xml:space="preserve"> CF352 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70337" w:rsidRPr="009E2F4D" w:rsidRDefault="00670337" w:rsidP="00125D8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0337" w:rsidRPr="009E2F4D" w:rsidRDefault="00670337" w:rsidP="00125D8D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670337" w:rsidRPr="009E2F4D" w:rsidRDefault="00670337" w:rsidP="00125D8D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670337" w:rsidRPr="009E2F4D" w:rsidRDefault="00670337" w:rsidP="00125D8D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670337" w:rsidRPr="009E2F4D" w:rsidRDefault="00670337" w:rsidP="00125D8D">
            <w:pPr>
              <w:rPr>
                <w:lang w:val="en-US"/>
              </w:rPr>
            </w:pPr>
          </w:p>
        </w:tc>
      </w:tr>
      <w:tr w:rsidR="00670337" w:rsidRPr="00B90425" w:rsidTr="00125D8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670337" w:rsidRPr="00B90425" w:rsidRDefault="00670337" w:rsidP="00125D8D">
            <w:pPr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670337" w:rsidRDefault="00670337" w:rsidP="00125D8D">
            <w:pPr>
              <w:rPr>
                <w:lang w:val="en-US"/>
              </w:rPr>
            </w:pPr>
            <w:r>
              <w:rPr>
                <w:lang w:val="en-US"/>
              </w:rPr>
              <w:t xml:space="preserve">HP Color </w:t>
            </w:r>
            <w:proofErr w:type="spellStart"/>
            <w:r>
              <w:rPr>
                <w:lang w:val="en-US"/>
              </w:rPr>
              <w:t>laserJet</w:t>
            </w:r>
            <w:proofErr w:type="spellEnd"/>
            <w:r>
              <w:rPr>
                <w:lang w:val="en-US"/>
              </w:rPr>
              <w:t xml:space="preserve"> Pro MFP M177fw </w:t>
            </w:r>
          </w:p>
          <w:p w:rsidR="00670337" w:rsidRPr="009E2F4D" w:rsidRDefault="00670337" w:rsidP="00125D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bęben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obrazowy</w:t>
            </w:r>
            <w:proofErr w:type="spellEnd"/>
            <w:r>
              <w:rPr>
                <w:lang w:val="en-US"/>
              </w:rPr>
              <w:t xml:space="preserve"> CE314A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70337" w:rsidRDefault="00670337" w:rsidP="0012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70337" w:rsidRPr="009E2F4D" w:rsidRDefault="00670337" w:rsidP="00125D8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0337" w:rsidRPr="009E2F4D" w:rsidRDefault="00670337" w:rsidP="00125D8D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670337" w:rsidRPr="009E2F4D" w:rsidRDefault="00670337" w:rsidP="00125D8D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670337" w:rsidRPr="009E2F4D" w:rsidRDefault="00670337" w:rsidP="00125D8D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670337" w:rsidRPr="009E2F4D" w:rsidRDefault="00670337" w:rsidP="00125D8D">
            <w:pPr>
              <w:rPr>
                <w:lang w:val="en-US"/>
              </w:rPr>
            </w:pPr>
          </w:p>
        </w:tc>
      </w:tr>
      <w:tr w:rsidR="00670337" w:rsidTr="00125D8D">
        <w:trPr>
          <w:cantSplit/>
          <w:trHeight w:val="340"/>
        </w:trPr>
        <w:tc>
          <w:tcPr>
            <w:tcW w:w="637" w:type="dxa"/>
            <w:tcBorders>
              <w:left w:val="nil"/>
              <w:bottom w:val="nil"/>
              <w:right w:val="nil"/>
            </w:tcBorders>
            <w:vAlign w:val="center"/>
          </w:tcPr>
          <w:p w:rsidR="00670337" w:rsidRPr="009E2F4D" w:rsidRDefault="00670337" w:rsidP="00125D8D">
            <w:pPr>
              <w:jc w:val="center"/>
              <w:rPr>
                <w:lang w:val="en-US"/>
              </w:rPr>
            </w:pPr>
          </w:p>
        </w:tc>
        <w:tc>
          <w:tcPr>
            <w:tcW w:w="3213" w:type="dxa"/>
            <w:tcBorders>
              <w:left w:val="nil"/>
              <w:bottom w:val="nil"/>
              <w:right w:val="nil"/>
            </w:tcBorders>
            <w:vAlign w:val="center"/>
          </w:tcPr>
          <w:p w:rsidR="00670337" w:rsidRPr="009E2F4D" w:rsidRDefault="00670337" w:rsidP="00125D8D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670337" w:rsidRPr="009E2F4D" w:rsidRDefault="00670337" w:rsidP="00125D8D">
            <w:pPr>
              <w:jc w:val="center"/>
              <w:rPr>
                <w:lang w:val="en-US"/>
              </w:rPr>
            </w:pPr>
          </w:p>
        </w:tc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670337" w:rsidRPr="009E2F4D" w:rsidRDefault="00670337" w:rsidP="00125D8D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670337" w:rsidRPr="009E2F4D" w:rsidRDefault="00670337" w:rsidP="00125D8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670337" w:rsidRPr="009E2F4D" w:rsidRDefault="00670337" w:rsidP="00125D8D">
            <w:pPr>
              <w:rPr>
                <w:lang w:val="en-US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670337" w:rsidRDefault="00670337" w:rsidP="00125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ofertowa:</w:t>
            </w:r>
          </w:p>
        </w:tc>
        <w:tc>
          <w:tcPr>
            <w:tcW w:w="2700" w:type="dxa"/>
            <w:vAlign w:val="center"/>
          </w:tcPr>
          <w:p w:rsidR="00670337" w:rsidRDefault="00670337" w:rsidP="00125D8D">
            <w:pPr>
              <w:jc w:val="center"/>
            </w:pPr>
          </w:p>
          <w:p w:rsidR="00670337" w:rsidRDefault="00670337" w:rsidP="00125D8D">
            <w:pPr>
              <w:jc w:val="center"/>
            </w:pPr>
          </w:p>
        </w:tc>
      </w:tr>
    </w:tbl>
    <w:p w:rsidR="00EE1455" w:rsidRDefault="00670337"/>
    <w:sectPr w:rsidR="00EE1455" w:rsidSect="006703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37"/>
    <w:rsid w:val="001331C8"/>
    <w:rsid w:val="00670337"/>
    <w:rsid w:val="00E6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782D9-C493-4659-B2B2-644675D5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033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70337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70337"/>
    <w:pPr>
      <w:keepNext/>
      <w:framePr w:hSpace="141" w:wrap="around" w:vAnchor="text" w:hAnchor="text" w:y="1"/>
      <w:suppressOverlap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670337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033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703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7033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7033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Legenda">
    <w:name w:val="caption"/>
    <w:basedOn w:val="Normalny"/>
    <w:next w:val="Normalny"/>
    <w:qFormat/>
    <w:rsid w:val="00670337"/>
    <w:pPr>
      <w:jc w:val="center"/>
    </w:pPr>
    <w:rPr>
      <w:b/>
    </w:rPr>
  </w:style>
  <w:style w:type="paragraph" w:styleId="Tytu">
    <w:name w:val="Title"/>
    <w:basedOn w:val="Normalny"/>
    <w:link w:val="TytuZnak"/>
    <w:qFormat/>
    <w:rsid w:val="0067033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70337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2021-11-30T12:58:00Z</dcterms:created>
  <dcterms:modified xsi:type="dcterms:W3CDTF">2021-11-30T12:59:00Z</dcterms:modified>
</cp:coreProperties>
</file>