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AA" w:rsidRDefault="008A49AA" w:rsidP="008A49AA">
      <w:pPr>
        <w:jc w:val="center"/>
        <w:rPr>
          <w:b/>
        </w:rPr>
      </w:pPr>
      <w:bookmarkStart w:id="0" w:name="_GoBack"/>
      <w:r>
        <w:rPr>
          <w:b/>
        </w:rPr>
        <w:t>SPECYFIKACJA ILOŚCIOWA – MROŻONKI na rok 2022</w:t>
      </w:r>
    </w:p>
    <w:bookmarkEnd w:id="0"/>
    <w:p w:rsidR="008A49AA" w:rsidRDefault="008A49AA" w:rsidP="008A49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900"/>
        <w:gridCol w:w="1440"/>
        <w:gridCol w:w="2700"/>
      </w:tblGrid>
      <w:tr w:rsidR="008A49AA" w:rsidTr="00B67660"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699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Jedn.</w:t>
            </w:r>
          </w:p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Cena jedn.</w:t>
            </w:r>
          </w:p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90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144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Kwota Vat</w:t>
            </w:r>
          </w:p>
        </w:tc>
        <w:tc>
          <w:tcPr>
            <w:tcW w:w="2700" w:type="dxa"/>
            <w:vAlign w:val="center"/>
          </w:tcPr>
          <w:p w:rsidR="008A49AA" w:rsidRPr="0011699E" w:rsidRDefault="008A49AA" w:rsidP="00B6766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brutto</w:t>
            </w:r>
          </w:p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1.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 w:rsidRPr="0011699E">
              <w:t>Truskawka mrożona</w:t>
            </w:r>
            <w:r>
              <w:t xml:space="preserve"> 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2.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 w:rsidRPr="0011699E">
              <w:t>Kalafior mrożony</w:t>
            </w:r>
            <w:r>
              <w:t xml:space="preserve"> 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3.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 w:rsidRPr="0011699E">
              <w:t xml:space="preserve">Mieszanka </w:t>
            </w:r>
            <w:r>
              <w:t>kompotowa mrożona 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4.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 w:rsidRPr="0011699E">
              <w:t>Fasolka szparagowa mrożona</w:t>
            </w:r>
            <w:r>
              <w:t>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30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5.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 w:rsidRPr="0011699E">
              <w:t>Brokuły mrożone</w:t>
            </w:r>
            <w:r>
              <w:t xml:space="preserve"> 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trHeight w:val="340"/>
        </w:trPr>
        <w:tc>
          <w:tcPr>
            <w:tcW w:w="610" w:type="dxa"/>
            <w:vAlign w:val="center"/>
          </w:tcPr>
          <w:p w:rsidR="008A49AA" w:rsidRPr="0011699E" w:rsidRDefault="008A49AA" w:rsidP="00B67660">
            <w:pPr>
              <w:jc w:val="center"/>
            </w:pPr>
            <w:r w:rsidRPr="0011699E">
              <w:t>6.</w:t>
            </w:r>
          </w:p>
        </w:tc>
        <w:tc>
          <w:tcPr>
            <w:tcW w:w="3240" w:type="dxa"/>
            <w:vAlign w:val="center"/>
          </w:tcPr>
          <w:p w:rsidR="008A49AA" w:rsidRPr="0011699E" w:rsidRDefault="008A49AA" w:rsidP="00B67660">
            <w:r>
              <w:t>Brukselka mrożona 450g</w:t>
            </w:r>
          </w:p>
        </w:tc>
        <w:tc>
          <w:tcPr>
            <w:tcW w:w="720" w:type="dxa"/>
            <w:vAlign w:val="center"/>
          </w:tcPr>
          <w:p w:rsidR="008A49AA" w:rsidRPr="0011699E" w:rsidRDefault="008A49AA" w:rsidP="00B6766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8A49AA" w:rsidRPr="0011699E" w:rsidRDefault="008A49AA" w:rsidP="00B67660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49AA" w:rsidRPr="0011699E" w:rsidRDefault="008A49AA" w:rsidP="00B67660">
            <w:pPr>
              <w:jc w:val="center"/>
            </w:pPr>
          </w:p>
        </w:tc>
        <w:tc>
          <w:tcPr>
            <w:tcW w:w="900" w:type="dxa"/>
          </w:tcPr>
          <w:p w:rsidR="008A49AA" w:rsidRPr="0011699E" w:rsidRDefault="008A49AA" w:rsidP="00B67660"/>
        </w:tc>
        <w:tc>
          <w:tcPr>
            <w:tcW w:w="1440" w:type="dxa"/>
          </w:tcPr>
          <w:p w:rsidR="008A49AA" w:rsidRPr="0011699E" w:rsidRDefault="008A49AA" w:rsidP="00B67660"/>
        </w:tc>
        <w:tc>
          <w:tcPr>
            <w:tcW w:w="2700" w:type="dxa"/>
          </w:tcPr>
          <w:p w:rsidR="008A49AA" w:rsidRPr="0011699E" w:rsidRDefault="008A49AA" w:rsidP="00B67660"/>
        </w:tc>
      </w:tr>
      <w:tr w:rsidR="008A49AA" w:rsidTr="00B67660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8A49AA" w:rsidRDefault="008A49AA" w:rsidP="00B67660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8A49AA" w:rsidRDefault="008A49AA" w:rsidP="00B67660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A49AA" w:rsidRDefault="008A49AA" w:rsidP="00B67660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A49AA" w:rsidRDefault="008A49AA" w:rsidP="00B6766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8A49AA" w:rsidRDefault="008A49AA" w:rsidP="00B67660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8A49AA" w:rsidRDefault="008A49AA" w:rsidP="00B67660"/>
        </w:tc>
        <w:tc>
          <w:tcPr>
            <w:tcW w:w="2340" w:type="dxa"/>
            <w:gridSpan w:val="2"/>
            <w:vAlign w:val="center"/>
          </w:tcPr>
          <w:p w:rsidR="008A49AA" w:rsidRDefault="008A49AA" w:rsidP="00B67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  <w:vAlign w:val="center"/>
          </w:tcPr>
          <w:p w:rsidR="008A49AA" w:rsidRDefault="008A49AA" w:rsidP="00B67660">
            <w:pPr>
              <w:jc w:val="center"/>
            </w:pPr>
          </w:p>
          <w:p w:rsidR="008A49AA" w:rsidRDefault="008A49AA" w:rsidP="00B67660">
            <w:pPr>
              <w:jc w:val="center"/>
            </w:pPr>
          </w:p>
        </w:tc>
      </w:tr>
    </w:tbl>
    <w:p w:rsidR="008A49AA" w:rsidRDefault="008A49AA" w:rsidP="008A49AA"/>
    <w:p w:rsidR="00EE1455" w:rsidRDefault="008A49AA"/>
    <w:sectPr w:rsidR="00EE1455" w:rsidSect="008A49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A"/>
    <w:rsid w:val="001331C8"/>
    <w:rsid w:val="008A49AA"/>
    <w:rsid w:val="00E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6C32-38D8-4B97-A6F0-A4B4629E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2021-11-30T13:10:00Z</dcterms:created>
  <dcterms:modified xsi:type="dcterms:W3CDTF">2021-11-30T13:10:00Z</dcterms:modified>
</cp:coreProperties>
</file>