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0B" w:rsidRDefault="006B040B" w:rsidP="006B040B">
      <w:pPr>
        <w:rPr>
          <w:b/>
        </w:rPr>
      </w:pPr>
      <w:r>
        <w:t xml:space="preserve">                          </w:t>
      </w:r>
      <w:bookmarkStart w:id="0" w:name="_GoBack"/>
      <w:r>
        <w:t xml:space="preserve">                               </w:t>
      </w:r>
      <w:r>
        <w:rPr>
          <w:b/>
        </w:rPr>
        <w:t>SPECYFIKACJA ILOŚCIOWA – PIECZYWO na rok 2022</w:t>
      </w:r>
      <w:bookmarkEnd w:id="0"/>
    </w:p>
    <w:p w:rsidR="006B040B" w:rsidRDefault="006B040B" w:rsidP="006B04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720"/>
        <w:gridCol w:w="1080"/>
        <w:gridCol w:w="1260"/>
        <w:gridCol w:w="1620"/>
        <w:gridCol w:w="540"/>
        <w:gridCol w:w="360"/>
        <w:gridCol w:w="1440"/>
        <w:gridCol w:w="2700"/>
      </w:tblGrid>
      <w:tr w:rsidR="006B040B" w:rsidTr="00125D8D"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240" w:type="dxa"/>
            <w:vAlign w:val="center"/>
          </w:tcPr>
          <w:p w:rsidR="006B040B" w:rsidRDefault="006B040B" w:rsidP="00125D8D">
            <w:pPr>
              <w:jc w:val="center"/>
            </w:pPr>
            <w:r>
              <w:t>Nazwa artykułu, wielkość opakowania</w:t>
            </w:r>
          </w:p>
        </w:tc>
        <w:tc>
          <w:tcPr>
            <w:tcW w:w="720" w:type="dxa"/>
            <w:vAlign w:val="center"/>
          </w:tcPr>
          <w:p w:rsidR="006B040B" w:rsidRDefault="006B040B" w:rsidP="00125D8D">
            <w:pPr>
              <w:jc w:val="center"/>
            </w:pPr>
            <w:r>
              <w:t>Jedn.</w:t>
            </w:r>
          </w:p>
          <w:p w:rsidR="006B040B" w:rsidRDefault="006B040B" w:rsidP="00125D8D">
            <w:pPr>
              <w:jc w:val="center"/>
            </w:pPr>
            <w:r>
              <w:t>miary</w:t>
            </w:r>
          </w:p>
        </w:tc>
        <w:tc>
          <w:tcPr>
            <w:tcW w:w="1080" w:type="dxa"/>
            <w:vAlign w:val="center"/>
          </w:tcPr>
          <w:p w:rsidR="006B040B" w:rsidRDefault="006B040B" w:rsidP="00125D8D">
            <w:pPr>
              <w:jc w:val="center"/>
            </w:pPr>
            <w:r>
              <w:t>Ilość</w:t>
            </w:r>
          </w:p>
        </w:tc>
        <w:tc>
          <w:tcPr>
            <w:tcW w:w="1260" w:type="dxa"/>
            <w:vAlign w:val="center"/>
          </w:tcPr>
          <w:p w:rsidR="006B040B" w:rsidRDefault="006B040B" w:rsidP="00125D8D">
            <w:pPr>
              <w:jc w:val="center"/>
            </w:pPr>
            <w:r>
              <w:t>Cena jedn.</w:t>
            </w:r>
          </w:p>
          <w:p w:rsidR="006B040B" w:rsidRDefault="006B040B" w:rsidP="00125D8D">
            <w:pPr>
              <w:jc w:val="center"/>
            </w:pPr>
            <w:r>
              <w:t>netto</w:t>
            </w:r>
          </w:p>
        </w:tc>
        <w:tc>
          <w:tcPr>
            <w:tcW w:w="1620" w:type="dxa"/>
            <w:vAlign w:val="center"/>
          </w:tcPr>
          <w:p w:rsidR="006B040B" w:rsidRDefault="006B040B" w:rsidP="00125D8D">
            <w:pPr>
              <w:jc w:val="center"/>
            </w:pPr>
            <w:r>
              <w:t>Wartość netto</w:t>
            </w:r>
          </w:p>
        </w:tc>
        <w:tc>
          <w:tcPr>
            <w:tcW w:w="900" w:type="dxa"/>
            <w:gridSpan w:val="2"/>
            <w:vAlign w:val="center"/>
          </w:tcPr>
          <w:p w:rsidR="006B040B" w:rsidRDefault="006B040B" w:rsidP="00125D8D">
            <w:pPr>
              <w:jc w:val="center"/>
            </w:pPr>
            <w:r>
              <w:t>Stawka Vat %</w:t>
            </w:r>
          </w:p>
        </w:tc>
        <w:tc>
          <w:tcPr>
            <w:tcW w:w="1440" w:type="dxa"/>
            <w:vAlign w:val="center"/>
          </w:tcPr>
          <w:p w:rsidR="006B040B" w:rsidRDefault="006B040B" w:rsidP="00125D8D">
            <w:pPr>
              <w:jc w:val="center"/>
            </w:pPr>
            <w:r>
              <w:t>Kwota Vat</w:t>
            </w:r>
          </w:p>
        </w:tc>
        <w:tc>
          <w:tcPr>
            <w:tcW w:w="2700" w:type="dxa"/>
            <w:vAlign w:val="center"/>
          </w:tcPr>
          <w:p w:rsidR="006B040B" w:rsidRDefault="006B040B" w:rsidP="00125D8D">
            <w:pPr>
              <w:jc w:val="center"/>
            </w:pPr>
            <w:r>
              <w:t>Wartość brutto</w:t>
            </w:r>
          </w:p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1.</w:t>
            </w:r>
          </w:p>
        </w:tc>
        <w:tc>
          <w:tcPr>
            <w:tcW w:w="3240" w:type="dxa"/>
          </w:tcPr>
          <w:p w:rsidR="006B040B" w:rsidRDefault="006B040B" w:rsidP="00125D8D">
            <w:r>
              <w:t>Bułka słodka 100 g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6B040B" w:rsidRDefault="006B040B" w:rsidP="00125D8D">
            <w:r>
              <w:t>Pączek 80 g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r>
              <w:t>szt.</w:t>
            </w:r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6B040B" w:rsidRDefault="006B040B" w:rsidP="00125D8D">
            <w:r>
              <w:t>Bułka z ziarnem 70g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1000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:rsidR="006B040B" w:rsidRDefault="006B040B" w:rsidP="00125D8D">
            <w:r>
              <w:t>Bagietka duża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6B040B" w:rsidRDefault="006B040B" w:rsidP="00125D8D">
            <w:r>
              <w:t>Chleb krojony 600g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1500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6B040B" w:rsidRDefault="006B040B" w:rsidP="00125D8D">
            <w:r>
              <w:t>Chleb tostowy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7.</w:t>
            </w:r>
          </w:p>
        </w:tc>
        <w:tc>
          <w:tcPr>
            <w:tcW w:w="3240" w:type="dxa"/>
          </w:tcPr>
          <w:p w:rsidR="006B040B" w:rsidRDefault="006B040B" w:rsidP="00125D8D">
            <w:r>
              <w:t>Rogal z toffi 100g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vAlign w:val="center"/>
          </w:tcPr>
          <w:p w:rsidR="006B040B" w:rsidRDefault="006B040B" w:rsidP="00125D8D">
            <w:pPr>
              <w:jc w:val="center"/>
            </w:pPr>
            <w:r>
              <w:t>8.</w:t>
            </w:r>
          </w:p>
        </w:tc>
        <w:tc>
          <w:tcPr>
            <w:tcW w:w="3240" w:type="dxa"/>
          </w:tcPr>
          <w:p w:rsidR="006B040B" w:rsidRDefault="006B040B" w:rsidP="00125D8D">
            <w:r>
              <w:t>Chleb razowy 500g</w:t>
            </w:r>
          </w:p>
        </w:tc>
        <w:tc>
          <w:tcPr>
            <w:tcW w:w="720" w:type="dxa"/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</w:tcPr>
          <w:p w:rsidR="006B040B" w:rsidRDefault="006B040B" w:rsidP="00125D8D">
            <w:pPr>
              <w:jc w:val="center"/>
            </w:pPr>
            <w:r>
              <w:t>500</w:t>
            </w:r>
          </w:p>
        </w:tc>
        <w:tc>
          <w:tcPr>
            <w:tcW w:w="1260" w:type="dxa"/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6B040B" w:rsidRDefault="006B040B" w:rsidP="00125D8D">
            <w:pPr>
              <w:jc w:val="center"/>
            </w:pPr>
            <w:r>
              <w:t>9.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B040B" w:rsidRDefault="006B040B" w:rsidP="00125D8D">
            <w:r>
              <w:t>Bułka śniadaniowa 100g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6B040B" w:rsidRDefault="006B040B" w:rsidP="00125D8D">
            <w:pPr>
              <w:jc w:val="center"/>
            </w:pPr>
            <w:r>
              <w:t>10.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B040B" w:rsidRDefault="006B040B" w:rsidP="00125D8D">
            <w:r>
              <w:t>Bułka z dynią 70g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6B040B" w:rsidRDefault="006B040B" w:rsidP="00125D8D">
            <w:pPr>
              <w:jc w:val="center"/>
            </w:pPr>
            <w:r>
              <w:t>11.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B040B" w:rsidRDefault="006B040B" w:rsidP="00125D8D">
            <w:r>
              <w:t>Chleb słonecznikowy 500g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trHeight w:val="340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6B040B" w:rsidRDefault="006B040B" w:rsidP="00125D8D">
            <w:pPr>
              <w:jc w:val="center"/>
            </w:pPr>
            <w:r>
              <w:t>12.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B040B" w:rsidRDefault="006B040B" w:rsidP="00125D8D">
            <w:r>
              <w:t>Bułka grahamka 70 g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40B" w:rsidRDefault="006B040B" w:rsidP="00125D8D">
            <w:r>
              <w:t xml:space="preserve">    1000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B040B" w:rsidRDefault="006B040B" w:rsidP="00125D8D"/>
        </w:tc>
        <w:tc>
          <w:tcPr>
            <w:tcW w:w="900" w:type="dxa"/>
            <w:gridSpan w:val="2"/>
          </w:tcPr>
          <w:p w:rsidR="006B040B" w:rsidRDefault="006B040B" w:rsidP="00125D8D"/>
        </w:tc>
        <w:tc>
          <w:tcPr>
            <w:tcW w:w="1440" w:type="dxa"/>
          </w:tcPr>
          <w:p w:rsidR="006B040B" w:rsidRDefault="006B040B" w:rsidP="00125D8D"/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cantSplit/>
          <w:trHeight w:val="340"/>
        </w:trPr>
        <w:tc>
          <w:tcPr>
            <w:tcW w:w="610" w:type="dxa"/>
            <w:tcBorders>
              <w:left w:val="nil"/>
              <w:bottom w:val="nil"/>
              <w:right w:val="nil"/>
            </w:tcBorders>
            <w:vAlign w:val="center"/>
          </w:tcPr>
          <w:p w:rsidR="006B040B" w:rsidRDefault="006B040B" w:rsidP="00125D8D">
            <w:pPr>
              <w:jc w:val="center"/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6B040B" w:rsidRDefault="006B040B" w:rsidP="00125D8D"/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6B040B" w:rsidRDefault="006B040B" w:rsidP="00125D8D">
            <w:pPr>
              <w:jc w:val="center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6B040B" w:rsidRDefault="006B040B" w:rsidP="00125D8D">
            <w:pPr>
              <w:jc w:val="center"/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B040B" w:rsidRDefault="006B040B" w:rsidP="00125D8D">
            <w:pPr>
              <w:jc w:val="center"/>
            </w:pP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6B040B" w:rsidRDefault="006B040B" w:rsidP="00125D8D"/>
        </w:tc>
        <w:tc>
          <w:tcPr>
            <w:tcW w:w="2340" w:type="dxa"/>
            <w:gridSpan w:val="3"/>
          </w:tcPr>
          <w:p w:rsidR="006B040B" w:rsidRDefault="006B040B" w:rsidP="00125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ofertowa:</w:t>
            </w:r>
          </w:p>
        </w:tc>
        <w:tc>
          <w:tcPr>
            <w:tcW w:w="2700" w:type="dxa"/>
          </w:tcPr>
          <w:p w:rsidR="006B040B" w:rsidRDefault="006B040B" w:rsidP="00125D8D"/>
        </w:tc>
      </w:tr>
      <w:tr w:rsidR="006B040B" w:rsidTr="00125D8D">
        <w:trPr>
          <w:gridBefore w:val="7"/>
          <w:wBefore w:w="9070" w:type="dxa"/>
          <w:trHeight w:val="420"/>
        </w:trPr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:rsidR="006B040B" w:rsidRDefault="006B040B" w:rsidP="00125D8D">
            <w:pPr>
              <w:pStyle w:val="Nagwek4"/>
            </w:pPr>
          </w:p>
        </w:tc>
      </w:tr>
    </w:tbl>
    <w:p w:rsidR="006B040B" w:rsidRDefault="006B040B" w:rsidP="006B040B"/>
    <w:p w:rsidR="006B040B" w:rsidRDefault="006B040B" w:rsidP="006B040B"/>
    <w:p w:rsidR="006B040B" w:rsidRDefault="006B040B" w:rsidP="006B040B"/>
    <w:p w:rsidR="006B040B" w:rsidRDefault="006B040B" w:rsidP="006B040B"/>
    <w:p w:rsidR="00EE1455" w:rsidRDefault="006B040B"/>
    <w:sectPr w:rsidR="00EE1455" w:rsidSect="006B04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0B"/>
    <w:rsid w:val="001331C8"/>
    <w:rsid w:val="006B040B"/>
    <w:rsid w:val="00E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D2D5-4FE5-451C-9390-BC5357B1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040B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04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2021-11-30T12:59:00Z</dcterms:created>
  <dcterms:modified xsi:type="dcterms:W3CDTF">2021-11-30T12:59:00Z</dcterms:modified>
</cp:coreProperties>
</file>