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20B7" w14:textId="31D2DA5F" w:rsidR="00BD6E3E" w:rsidRPr="00BD6E3E" w:rsidRDefault="00BD6E3E" w:rsidP="00BD6E3E">
      <w:pPr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38"/>
          <w:szCs w:val="3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38"/>
          <w:szCs w:val="38"/>
          <w:lang w:eastAsia="pl-PL"/>
        </w:rPr>
        <w:t>Zaproszenie do złożenia ofert na dostawę artykułów żywnościowych</w:t>
      </w:r>
      <w:r w:rsidR="003766D9">
        <w:rPr>
          <w:rFonts w:ascii="Arial" w:eastAsia="Times New Roman" w:hAnsi="Arial" w:cs="Arial"/>
          <w:color w:val="333333"/>
          <w:sz w:val="38"/>
          <w:szCs w:val="38"/>
          <w:lang w:eastAsia="pl-PL"/>
        </w:rPr>
        <w:t xml:space="preserve"> i przem</w:t>
      </w:r>
      <w:r w:rsidR="00A87B03">
        <w:rPr>
          <w:rFonts w:ascii="Arial" w:eastAsia="Times New Roman" w:hAnsi="Arial" w:cs="Arial"/>
          <w:color w:val="333333"/>
          <w:sz w:val="38"/>
          <w:szCs w:val="38"/>
          <w:lang w:eastAsia="pl-PL"/>
        </w:rPr>
        <w:t>ysłowych w okresie od 02.01.2025r. – 31.12.2025</w:t>
      </w:r>
      <w:r w:rsidRPr="00BD6E3E">
        <w:rPr>
          <w:rFonts w:ascii="Arial" w:eastAsia="Times New Roman" w:hAnsi="Arial" w:cs="Arial"/>
          <w:color w:val="333333"/>
          <w:sz w:val="38"/>
          <w:szCs w:val="38"/>
          <w:lang w:eastAsia="pl-PL"/>
        </w:rPr>
        <w:t>r.</w:t>
      </w:r>
    </w:p>
    <w:p w14:paraId="61B1F1B5" w14:textId="77777777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Status: 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aktualne</w:t>
      </w:r>
    </w:p>
    <w:p w14:paraId="029295E2" w14:textId="77777777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Rodzaj zamówienia: 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Dostawy</w:t>
      </w:r>
    </w:p>
    <w:p w14:paraId="4C8CAC82" w14:textId="77777777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Zamawiający: 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Specjalny Ośrodek Szkolno-Wychowawczy w Starachowicach</w:t>
      </w:r>
    </w:p>
    <w:p w14:paraId="4BC2D3EA" w14:textId="5E80E061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Termin składania ofert / wniosków: </w:t>
      </w:r>
      <w:r w:rsidR="00A87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2024-12-16</w:t>
      </w:r>
      <w:r w:rsidR="00D64174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</w:t>
      </w:r>
      <w:r w:rsidR="00171519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10</w:t>
      </w:r>
      <w:r w:rsidR="00BD42F1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.00 </w:t>
      </w:r>
      <w:r w:rsidR="00171519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:14</w:t>
      </w:r>
      <w:r w:rsidR="00BD42F1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.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00</w:t>
      </w:r>
    </w:p>
    <w:p w14:paraId="0C489CF1" w14:textId="585F830E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Termin otwarcia ofert / wniosków: </w:t>
      </w:r>
      <w:r w:rsidR="00A87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2024-12-17</w:t>
      </w:r>
      <w:r w:rsidR="00D64174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 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10:00:00</w:t>
      </w:r>
    </w:p>
    <w:p w14:paraId="58B9705D" w14:textId="77777777" w:rsidR="00BD6E3E" w:rsidRPr="00BD6E3E" w:rsidRDefault="00BD6E3E" w:rsidP="00BD6E3E">
      <w:pPr>
        <w:pBdr>
          <w:bottom w:val="single" w:sz="6" w:space="0" w:color="DDDDDD"/>
        </w:pBd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333333"/>
          <w:sz w:val="25"/>
          <w:szCs w:val="25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5"/>
          <w:szCs w:val="25"/>
          <w:lang w:eastAsia="pl-PL"/>
        </w:rPr>
        <w:t>Treść:</w:t>
      </w:r>
    </w:p>
    <w:p w14:paraId="5D187D12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Zaproszenie do złożenia oferty</w:t>
      </w:r>
    </w:p>
    <w:p w14:paraId="0F82FADA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2EDE3279" w14:textId="27D02174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Specjalny Ośrodek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Szkolno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– Wychowawczy w Starachowicach zaprasza Państwa do złożenia ofert na dostawę artykułów żywnościowych i przemysłowych </w:t>
      </w:r>
      <w:r w:rsidR="00A87B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okresie od 02.01.2025r. – 31.12.2025</w:t>
      </w:r>
      <w:r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r.</w:t>
      </w:r>
    </w:p>
    <w:p w14:paraId="3AFF3B5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D43050E" w14:textId="2A674EFD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Zamówienia obejmują:</w:t>
      </w:r>
    </w:p>
    <w:p w14:paraId="2F25AD4C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Artykuły spożywcze</w:t>
      </w:r>
    </w:p>
    <w:p w14:paraId="537613D3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Artykuły nabiałowe</w:t>
      </w:r>
    </w:p>
    <w:p w14:paraId="73E36FF9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Mięso, wędliny, drób</w:t>
      </w:r>
    </w:p>
    <w:p w14:paraId="774B99FE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4. Warzywa i owoce</w:t>
      </w:r>
    </w:p>
    <w:p w14:paraId="2A5F8CE7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 Pieczywo</w:t>
      </w:r>
    </w:p>
    <w:p w14:paraId="2EAD357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 Artykuły rybne</w:t>
      </w:r>
    </w:p>
    <w:p w14:paraId="45E9BF65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7. Mrożonki</w:t>
      </w:r>
    </w:p>
    <w:p w14:paraId="33606E5E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8. Artykuły papiernicze</w:t>
      </w:r>
    </w:p>
    <w:p w14:paraId="1576DC79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9. Artykuły chemiczne</w:t>
      </w:r>
    </w:p>
    <w:p w14:paraId="0BF4DD03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Specyfikacje ilościowe oraz formularz ofert do pobrania w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załaczniku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4BCF6167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6DD897CA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Zamawiający informuje, że na podstawie art. 2 ust. 1 ustawy z dnia 11.09.2019 r. Prawo zamówień publicznych ( Dz. U. z 2021 r. poz. 1129 z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późn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zm. ) niniejsze postępowanie nie jest prowadzone z zastosowaniem procedur określonych w przepisach o zamówieniach publicznych. Zamawiający zastrzega sobie prawo pozostawienia postępowania bez rozstrzygnięcia oraz swobodnego wyboru oferty albo jej części.</w:t>
      </w:r>
    </w:p>
    <w:p w14:paraId="29440563" w14:textId="15AB4FA0" w:rsid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razie pytań prosimy dzwonić pod nr  41 274 71 73   w. 28</w:t>
      </w:r>
    </w:p>
    <w:p w14:paraId="681A77A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18F7B1C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Prosimy o przedstawienie oferty z podaniem ceny brutto</w:t>
      </w:r>
    </w:p>
    <w:p w14:paraId="6872BA56" w14:textId="656D1EF4" w:rsidR="00BD6E3E" w:rsidRDefault="00A87B03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do dnia 16.12.2024</w:t>
      </w:r>
      <w:r w:rsidR="00BD6E3E"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r.</w:t>
      </w:r>
    </w:p>
    <w:p w14:paraId="4D797E1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46354EE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Specyfikacje dotyczące powyższego asortymentu dostępne są na stronie BIP SOSW w Starachowicach</w:t>
      </w:r>
    </w:p>
    <w:p w14:paraId="41BDE037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https://bip.sosw.starachowice.pl/zamowienia_publiczne w zakładce zamówienia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ponizej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130.000 zł</w:t>
      </w:r>
    </w:p>
    <w:p w14:paraId="2C4F68D6" w14:textId="516A3B1C" w:rsid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Otwarcie ofert nastąpi w dniu </w:t>
      </w:r>
      <w:r w:rsidR="00A87B0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17.12.2024</w:t>
      </w:r>
      <w:bookmarkStart w:id="0" w:name="_GoBack"/>
      <w:bookmarkEnd w:id="0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r.  od godz. 10.00- 11.00 w siedzibie Ośrodka.</w:t>
      </w:r>
    </w:p>
    <w:p w14:paraId="047E4014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ADED370" w14:textId="05DC4D34" w:rsidR="00461E0D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Informujemy że dostawa towarów do placówki  odbywa się codziennie.</w:t>
      </w:r>
    </w:p>
    <w:sectPr w:rsidR="00461E0D" w:rsidRPr="00BD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6"/>
    <w:rsid w:val="00171519"/>
    <w:rsid w:val="003766D9"/>
    <w:rsid w:val="00461E0D"/>
    <w:rsid w:val="00620016"/>
    <w:rsid w:val="00971279"/>
    <w:rsid w:val="00A6440F"/>
    <w:rsid w:val="00A87B03"/>
    <w:rsid w:val="00BD42F1"/>
    <w:rsid w:val="00BD6E3E"/>
    <w:rsid w:val="00D64174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35D6"/>
  <w15:chartTrackingRefBased/>
  <w15:docId w15:val="{9911FBDA-4A8F-4085-B216-C94FC577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D6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6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D6E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83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897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973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608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87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3343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78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240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78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11</cp:revision>
  <dcterms:created xsi:type="dcterms:W3CDTF">2021-12-03T15:19:00Z</dcterms:created>
  <dcterms:modified xsi:type="dcterms:W3CDTF">2024-11-19T06:39:00Z</dcterms:modified>
</cp:coreProperties>
</file>