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6866F595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3C6030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7637DB33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3D60B3">
        <w:rPr>
          <w:sz w:val="28"/>
          <w:szCs w:val="28"/>
        </w:rPr>
        <w:t>pieczywa</w:t>
      </w:r>
      <w:r w:rsidR="00F9176C" w:rsidRPr="00396078">
        <w:rPr>
          <w:sz w:val="28"/>
          <w:szCs w:val="28"/>
        </w:rPr>
        <w:t xml:space="preserve"> i</w:t>
      </w:r>
      <w:r w:rsidR="003C6030">
        <w:rPr>
          <w:sz w:val="28"/>
          <w:szCs w:val="28"/>
        </w:rPr>
        <w:t>nformujemy, iż w dniu 09</w:t>
      </w:r>
      <w:bookmarkStart w:id="0" w:name="_GoBack"/>
      <w:bookmarkEnd w:id="0"/>
      <w:r w:rsidR="003C6030">
        <w:rPr>
          <w:sz w:val="28"/>
          <w:szCs w:val="28"/>
        </w:rPr>
        <w:t>.12.2022r.</w:t>
      </w:r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 xml:space="preserve">arachowicach, ul. Staszica 16 w oparciu o ustalone kryteria, jakimi była cena. </w:t>
      </w:r>
      <w:r w:rsidR="0001568D">
        <w:rPr>
          <w:sz w:val="28"/>
          <w:szCs w:val="28"/>
        </w:rPr>
        <w:t xml:space="preserve">Najkorzystniejszą ofertę </w:t>
      </w:r>
      <w:r w:rsidR="00C9282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01568D">
        <w:rPr>
          <w:sz w:val="28"/>
          <w:szCs w:val="28"/>
        </w:rPr>
        <w:t xml:space="preserve">łożyła firma: </w:t>
      </w:r>
    </w:p>
    <w:p w14:paraId="2AA7801C" w14:textId="3E15DE96" w:rsidR="0001568D" w:rsidRDefault="0001568D" w:rsidP="00D75C08">
      <w:pPr>
        <w:rPr>
          <w:sz w:val="28"/>
          <w:szCs w:val="28"/>
        </w:rPr>
      </w:pPr>
      <w:r>
        <w:rPr>
          <w:sz w:val="28"/>
          <w:szCs w:val="28"/>
        </w:rPr>
        <w:t>Zakład Produkcji Artykułów Spożywczych MISTER</w:t>
      </w:r>
    </w:p>
    <w:p w14:paraId="34445FA4" w14:textId="28ADAB78" w:rsidR="0001568D" w:rsidRDefault="0001568D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Karol </w:t>
      </w:r>
      <w:proofErr w:type="spellStart"/>
      <w:r>
        <w:rPr>
          <w:sz w:val="28"/>
          <w:szCs w:val="28"/>
        </w:rPr>
        <w:t>Binkowski,Ryszard</w:t>
      </w:r>
      <w:proofErr w:type="spellEnd"/>
      <w:r>
        <w:rPr>
          <w:sz w:val="28"/>
          <w:szCs w:val="28"/>
        </w:rPr>
        <w:t xml:space="preserve"> Binkowski </w:t>
      </w:r>
      <w:proofErr w:type="spellStart"/>
      <w:r>
        <w:rPr>
          <w:sz w:val="28"/>
          <w:szCs w:val="28"/>
        </w:rPr>
        <w:t>Sp.Jawna</w:t>
      </w:r>
      <w:proofErr w:type="spellEnd"/>
    </w:p>
    <w:p w14:paraId="385825C4" w14:textId="5FD4FDAC" w:rsidR="0001568D" w:rsidRPr="00396078" w:rsidRDefault="0001568D" w:rsidP="00D75C08">
      <w:pPr>
        <w:rPr>
          <w:sz w:val="28"/>
          <w:szCs w:val="28"/>
        </w:rPr>
      </w:pPr>
      <w:r>
        <w:rPr>
          <w:sz w:val="28"/>
          <w:szCs w:val="28"/>
        </w:rPr>
        <w:t>ZAKŁAD PRACY CHRONIONEJ   Jeziorko 99c , 26-006 Nowa Słupia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01568D"/>
    <w:rsid w:val="0010516F"/>
    <w:rsid w:val="00396078"/>
    <w:rsid w:val="003C6030"/>
    <w:rsid w:val="003D60B3"/>
    <w:rsid w:val="00557724"/>
    <w:rsid w:val="006C524D"/>
    <w:rsid w:val="007A0681"/>
    <w:rsid w:val="007F1E52"/>
    <w:rsid w:val="008433EC"/>
    <w:rsid w:val="008F39A3"/>
    <w:rsid w:val="00B03AFA"/>
    <w:rsid w:val="00C92822"/>
    <w:rsid w:val="00D351A2"/>
    <w:rsid w:val="00D75C08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15</cp:revision>
  <dcterms:created xsi:type="dcterms:W3CDTF">2021-12-03T14:49:00Z</dcterms:created>
  <dcterms:modified xsi:type="dcterms:W3CDTF">2022-12-12T09:07:00Z</dcterms:modified>
</cp:coreProperties>
</file>